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D8" w:rsidRDefault="00616877">
      <w:r>
        <w:t>Minutes – General Meeting</w:t>
      </w:r>
    </w:p>
    <w:p w:rsidR="00616877" w:rsidRDefault="00D855E0">
      <w:r>
        <w:t>April 28</w:t>
      </w:r>
      <w:r w:rsidR="00BC51B6">
        <w:t>, 2020</w:t>
      </w:r>
    </w:p>
    <w:p w:rsidR="00616877" w:rsidRDefault="00616877"/>
    <w:p w:rsidR="00D855E0" w:rsidRPr="00320A6A" w:rsidRDefault="00D855E0">
      <w:pPr>
        <w:rPr>
          <w:i/>
        </w:rPr>
      </w:pPr>
      <w:r w:rsidRPr="00320A6A">
        <w:rPr>
          <w:i/>
        </w:rPr>
        <w:t>Meeting held via Zoom due to COVID-19 restrictions/closures</w:t>
      </w:r>
    </w:p>
    <w:p w:rsidR="00320A6A" w:rsidRDefault="00320A6A"/>
    <w:p w:rsidR="00616877" w:rsidRDefault="008D23DD">
      <w:r>
        <w:t xml:space="preserve">President Renee Tisi called the meeting to order at </w:t>
      </w:r>
      <w:r w:rsidR="00402333">
        <w:t>7:</w:t>
      </w:r>
      <w:r w:rsidR="00D855E0">
        <w:t>31</w:t>
      </w:r>
      <w:r w:rsidR="00941BF8">
        <w:t xml:space="preserve"> PM</w:t>
      </w:r>
      <w:r>
        <w:t xml:space="preserve">. </w:t>
      </w:r>
      <w:r w:rsidR="00616877">
        <w:t xml:space="preserve">Quorum </w:t>
      </w:r>
      <w:r>
        <w:t xml:space="preserve">was </w:t>
      </w:r>
      <w:r w:rsidR="00616877">
        <w:t>established</w:t>
      </w:r>
      <w:r>
        <w:t xml:space="preserve"> at</w:t>
      </w:r>
      <w:r w:rsidR="00083781">
        <w:t xml:space="preserve"> </w:t>
      </w:r>
      <w:r w:rsidR="00402333">
        <w:t>7:</w:t>
      </w:r>
      <w:r w:rsidR="00524566">
        <w:t>32</w:t>
      </w:r>
      <w:r w:rsidR="00941BF8">
        <w:t xml:space="preserve"> PM</w:t>
      </w:r>
      <w:r>
        <w:t>.</w:t>
      </w:r>
    </w:p>
    <w:p w:rsidR="00524566" w:rsidRDefault="006F2C38">
      <w:r>
        <w:t>March minutes approved with none opposed.</w:t>
      </w:r>
    </w:p>
    <w:p w:rsidR="008D23DD" w:rsidRDefault="008D23DD"/>
    <w:p w:rsidR="00616877" w:rsidRDefault="00616877">
      <w:pPr>
        <w:rPr>
          <w:b/>
        </w:rPr>
      </w:pPr>
      <w:r w:rsidRPr="007C6C2F">
        <w:rPr>
          <w:b/>
        </w:rPr>
        <w:t>President’s Report</w:t>
      </w:r>
    </w:p>
    <w:p w:rsidR="007F0B0E" w:rsidRDefault="006F2C38">
      <w:r>
        <w:t xml:space="preserve">The </w:t>
      </w:r>
      <w:r w:rsidR="00524566">
        <w:t>E</w:t>
      </w:r>
      <w:r>
        <w:t>xecutive B</w:t>
      </w:r>
      <w:r w:rsidR="00524566">
        <w:t>oard met last week</w:t>
      </w:r>
      <w:r>
        <w:t xml:space="preserve"> to discuss moving forward in the remote environment</w:t>
      </w:r>
      <w:r w:rsidR="00524566">
        <w:t xml:space="preserve">.  Renee </w:t>
      </w:r>
      <w:r>
        <w:t xml:space="preserve">also </w:t>
      </w:r>
      <w:r w:rsidR="00524566">
        <w:t xml:space="preserve">spoke to NJPTA regarding funds we had allocated for 2019/2020 </w:t>
      </w:r>
      <w:r>
        <w:t xml:space="preserve">events </w:t>
      </w:r>
      <w:r w:rsidR="00524566">
        <w:t>that we won’t be able to use</w:t>
      </w:r>
      <w:r>
        <w:t xml:space="preserve"> due to COVID restrictions</w:t>
      </w:r>
      <w:r w:rsidR="00524566">
        <w:t xml:space="preserve">.  We </w:t>
      </w:r>
      <w:r>
        <w:t xml:space="preserve">will be able to use funds earmarked for these events at the time we are able to hold them.  </w:t>
      </w:r>
    </w:p>
    <w:p w:rsidR="00524566" w:rsidRDefault="00524566">
      <w:r>
        <w:t>Audit deadline</w:t>
      </w:r>
      <w:r w:rsidR="006F2C38">
        <w:t xml:space="preserve"> has also been</w:t>
      </w:r>
      <w:r>
        <w:t xml:space="preserve"> extended past end of July</w:t>
      </w:r>
      <w:r w:rsidR="006F2C38">
        <w:t xml:space="preserve"> due to COVID restrictions</w:t>
      </w:r>
      <w:r>
        <w:t>.  W</w:t>
      </w:r>
      <w:r w:rsidR="006F2C38">
        <w:t>e w</w:t>
      </w:r>
      <w:r>
        <w:t xml:space="preserve">ill form </w:t>
      </w:r>
      <w:r w:rsidR="006F2C38">
        <w:t xml:space="preserve">the </w:t>
      </w:r>
      <w:r>
        <w:t>committee once we are able to get together.</w:t>
      </w:r>
    </w:p>
    <w:p w:rsidR="00524566" w:rsidRDefault="00524566"/>
    <w:p w:rsidR="007C6C2F" w:rsidRPr="007C6C2F" w:rsidRDefault="00616877">
      <w:pPr>
        <w:rPr>
          <w:b/>
        </w:rPr>
      </w:pPr>
      <w:r w:rsidRPr="007C6C2F">
        <w:rPr>
          <w:b/>
        </w:rPr>
        <w:t>Treasurer’</w:t>
      </w:r>
      <w:r w:rsidR="007C6C2F" w:rsidRPr="007C6C2F">
        <w:rPr>
          <w:b/>
        </w:rPr>
        <w:t>s Report</w:t>
      </w:r>
    </w:p>
    <w:p w:rsidR="00706370" w:rsidRDefault="006F2C38">
      <w:r>
        <w:t>Ending balance is 19423.31</w:t>
      </w:r>
      <w:r w:rsidR="00524566">
        <w:t xml:space="preserve">.  </w:t>
      </w:r>
    </w:p>
    <w:p w:rsidR="007C6C2F" w:rsidRDefault="00C74641">
      <w:r>
        <w:t xml:space="preserve"> </w:t>
      </w:r>
    </w:p>
    <w:p w:rsidR="007C6C2F" w:rsidRDefault="00616877">
      <w:pPr>
        <w:rPr>
          <w:b/>
        </w:rPr>
      </w:pPr>
      <w:r w:rsidRPr="007C6C2F">
        <w:rPr>
          <w:b/>
        </w:rPr>
        <w:t>Correspondence</w:t>
      </w:r>
      <w:r w:rsidR="008D23DD">
        <w:rPr>
          <w:b/>
        </w:rPr>
        <w:t>/Box Tops</w:t>
      </w:r>
      <w:r w:rsidR="00524566">
        <w:rPr>
          <w:b/>
        </w:rPr>
        <w:t>/Scholarship</w:t>
      </w:r>
    </w:p>
    <w:p w:rsidR="006F2C38" w:rsidRDefault="00524566">
      <w:r>
        <w:t>C</w:t>
      </w:r>
      <w:r w:rsidR="006F2C38">
        <w:t>orresponding Secretary Dan Griffin reported that we c</w:t>
      </w:r>
      <w:r>
        <w:t>annot receive mail</w:t>
      </w:r>
      <w:r w:rsidR="006F2C38">
        <w:t>/correspondence</w:t>
      </w:r>
      <w:r>
        <w:t xml:space="preserve"> because </w:t>
      </w:r>
      <w:r w:rsidR="006F2C38">
        <w:t>the school is closed.</w:t>
      </w:r>
    </w:p>
    <w:p w:rsidR="00CF678E" w:rsidRDefault="00524566">
      <w:r>
        <w:t>Scholarship committee</w:t>
      </w:r>
      <w:r w:rsidR="006F2C38">
        <w:t xml:space="preserve"> reported that,</w:t>
      </w:r>
      <w:r>
        <w:t xml:space="preserve"> because we can’t get mail from school, </w:t>
      </w:r>
      <w:r w:rsidR="006F2C38">
        <w:t xml:space="preserve">Committee Chair </w:t>
      </w:r>
      <w:r>
        <w:t>Elaine</w:t>
      </w:r>
      <w:r w:rsidR="006F2C38">
        <w:t xml:space="preserve"> Griffin</w:t>
      </w:r>
      <w:r>
        <w:t xml:space="preserve"> has opened personal email/address for scholarship applications.  </w:t>
      </w:r>
      <w:r w:rsidR="006F2C38">
        <w:t>The Committee extended the</w:t>
      </w:r>
      <w:r>
        <w:t xml:space="preserve"> deadline to ensure </w:t>
      </w:r>
      <w:r w:rsidR="006F2C38">
        <w:t>that we capture all applications</w:t>
      </w:r>
      <w:r>
        <w:t xml:space="preserve">.  </w:t>
      </w:r>
      <w:r w:rsidR="006F2C38">
        <w:t>The c</w:t>
      </w:r>
      <w:r>
        <w:t>ommittee will review applications and meet virtually to select winners.</w:t>
      </w:r>
    </w:p>
    <w:p w:rsidR="00524566" w:rsidRPr="009536B9" w:rsidRDefault="00524566"/>
    <w:p w:rsidR="004F63B8" w:rsidRPr="004F63B8" w:rsidRDefault="00D855E0">
      <w:pPr>
        <w:rPr>
          <w:b/>
        </w:rPr>
      </w:pPr>
      <w:r>
        <w:rPr>
          <w:b/>
        </w:rPr>
        <w:t>5</w:t>
      </w:r>
      <w:r w:rsidRPr="00D855E0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D855E0" w:rsidRDefault="006F2C38">
      <w:r>
        <w:t>The 5</w:t>
      </w:r>
      <w:r w:rsidRPr="006F2C38">
        <w:rPr>
          <w:vertAlign w:val="superscript"/>
        </w:rPr>
        <w:t>th</w:t>
      </w:r>
      <w:r>
        <w:t xml:space="preserve"> Grade C</w:t>
      </w:r>
      <w:r w:rsidR="00524566">
        <w:t xml:space="preserve">ommittee is </w:t>
      </w:r>
      <w:r>
        <w:t>working to make contingency plans i</w:t>
      </w:r>
      <w:r w:rsidR="00524566">
        <w:t>n the even</w:t>
      </w:r>
      <w:r>
        <w:t>t that school does not reopen.  Tara asked if the members in attendance are comfortable</w:t>
      </w:r>
      <w:r w:rsidR="00524566">
        <w:t xml:space="preserve"> with the </w:t>
      </w:r>
      <w:r>
        <w:t>C</w:t>
      </w:r>
      <w:r w:rsidR="00524566">
        <w:t>ommittee providing the typical gifts and getting them to the children</w:t>
      </w:r>
      <w:r>
        <w:t>,</w:t>
      </w:r>
      <w:r w:rsidR="00524566">
        <w:t xml:space="preserve"> if we aren’t able to distribute in school.</w:t>
      </w:r>
      <w:r>
        <w:t xml:space="preserve">  Members in attendance agreed that gifts should be provided and that the Committee can find a safe way to deliver the gifts. </w:t>
      </w:r>
      <w:r w:rsidR="00524566">
        <w:t xml:space="preserve"> </w:t>
      </w:r>
      <w:r w:rsidR="00D567ED">
        <w:t xml:space="preserve">Awards can be distributed with gifts if needed as well. </w:t>
      </w:r>
    </w:p>
    <w:p w:rsidR="00524566" w:rsidRDefault="002052F6">
      <w:r>
        <w:lastRenderedPageBreak/>
        <w:t xml:space="preserve">The </w:t>
      </w:r>
      <w:r w:rsidR="00524566">
        <w:t>5</w:t>
      </w:r>
      <w:r w:rsidR="00524566" w:rsidRPr="00524566">
        <w:rPr>
          <w:vertAlign w:val="superscript"/>
        </w:rPr>
        <w:t>th</w:t>
      </w:r>
      <w:r w:rsidR="00524566">
        <w:t xml:space="preserve"> grade gift to </w:t>
      </w:r>
      <w:r>
        <w:t xml:space="preserve">the </w:t>
      </w:r>
      <w:r w:rsidR="00524566">
        <w:t xml:space="preserve">school will be </w:t>
      </w:r>
      <w:r>
        <w:t xml:space="preserve">a </w:t>
      </w:r>
      <w:r w:rsidR="00524566">
        <w:t xml:space="preserve">portable sound system.  </w:t>
      </w:r>
      <w:r>
        <w:t>The C</w:t>
      </w:r>
      <w:r w:rsidR="00524566">
        <w:t xml:space="preserve">ommittee will purchase </w:t>
      </w:r>
      <w:r>
        <w:t xml:space="preserve">the system </w:t>
      </w:r>
      <w:r w:rsidR="00524566">
        <w:t>but it can be held until we are able to del</w:t>
      </w:r>
      <w:r>
        <w:t xml:space="preserve">iver it to the school building.  </w:t>
      </w:r>
      <w:r w:rsidR="00524566">
        <w:t>Custodians are working partial hours and could receive the system if it needed to be delivered while the building is closed.</w:t>
      </w:r>
    </w:p>
    <w:p w:rsidR="00524566" w:rsidRDefault="002052F6">
      <w:r>
        <w:t>The 5</w:t>
      </w:r>
      <w:r w:rsidRPr="002052F6">
        <w:rPr>
          <w:vertAlign w:val="superscript"/>
        </w:rPr>
        <w:t>th</w:t>
      </w:r>
      <w:r>
        <w:t xml:space="preserve"> Grade </w:t>
      </w:r>
      <w:r w:rsidR="00524566">
        <w:t xml:space="preserve">Party will be held once </w:t>
      </w:r>
      <w:r>
        <w:t xml:space="preserve">we are </w:t>
      </w:r>
      <w:r w:rsidR="00524566">
        <w:t>able,</w:t>
      </w:r>
      <w:r>
        <w:t xml:space="preserve"> and could be held either at the school or offsite,</w:t>
      </w:r>
      <w:r w:rsidR="00524566">
        <w:t xml:space="preserve"> depending on need and availability.</w:t>
      </w:r>
    </w:p>
    <w:p w:rsidR="00FB7B02" w:rsidRPr="00524566" w:rsidRDefault="00FB7B02">
      <w:r>
        <w:t>Baby photos will be put into online quiz that the class can access.</w:t>
      </w:r>
    </w:p>
    <w:p w:rsidR="00FB7B02" w:rsidRDefault="00FB7B02">
      <w:pPr>
        <w:rPr>
          <w:b/>
        </w:rPr>
      </w:pPr>
    </w:p>
    <w:p w:rsidR="004F63B8" w:rsidRDefault="00D855E0">
      <w:pPr>
        <w:rPr>
          <w:b/>
        </w:rPr>
      </w:pPr>
      <w:r>
        <w:rPr>
          <w:b/>
        </w:rPr>
        <w:t>Yearbook</w:t>
      </w:r>
    </w:p>
    <w:p w:rsidR="00D855E0" w:rsidRDefault="002052F6">
      <w:r>
        <w:t>The d</w:t>
      </w:r>
      <w:r w:rsidR="00FB7B02">
        <w:t xml:space="preserve">eadline </w:t>
      </w:r>
      <w:r>
        <w:t>for purchasing yearbooks has been</w:t>
      </w:r>
      <w:r w:rsidR="00FB7B02">
        <w:t xml:space="preserve"> extended to April 30 to allow for home address collection.  Custom pages are also due April 30.  </w:t>
      </w:r>
    </w:p>
    <w:p w:rsidR="00FB7B02" w:rsidRPr="00FB7B02" w:rsidRDefault="00FB7B02"/>
    <w:p w:rsidR="00D855E0" w:rsidRDefault="00FB7B02">
      <w:pPr>
        <w:rPr>
          <w:b/>
        </w:rPr>
      </w:pPr>
      <w:r>
        <w:rPr>
          <w:b/>
        </w:rPr>
        <w:t>Nominating Committee</w:t>
      </w:r>
    </w:p>
    <w:p w:rsidR="00FB7B02" w:rsidRPr="00FB7B02" w:rsidRDefault="00FB7B02">
      <w:r>
        <w:t>No objections to any of the nominations for 2020 – 2021 officers.  Dan Griffin motio</w:t>
      </w:r>
      <w:r w:rsidR="002052F6">
        <w:t>ned to accept the nominations; none opposed.  Congratulations to the new officers!</w:t>
      </w:r>
    </w:p>
    <w:p w:rsidR="00D855E0" w:rsidRPr="004F63B8" w:rsidRDefault="00D855E0">
      <w:pPr>
        <w:rPr>
          <w:b/>
        </w:rPr>
      </w:pPr>
    </w:p>
    <w:p w:rsidR="00F63820" w:rsidRDefault="00A978C2">
      <w:pPr>
        <w:rPr>
          <w:b/>
        </w:rPr>
      </w:pPr>
      <w:r>
        <w:rPr>
          <w:b/>
        </w:rPr>
        <w:t>All Other Business</w:t>
      </w:r>
    </w:p>
    <w:p w:rsidR="00994991" w:rsidRPr="002052F6" w:rsidRDefault="00994991">
      <w:pPr>
        <w:rPr>
          <w:b/>
        </w:rPr>
      </w:pPr>
      <w:r w:rsidRPr="002052F6">
        <w:rPr>
          <w:b/>
        </w:rPr>
        <w:t xml:space="preserve">Tricky Tray: </w:t>
      </w:r>
    </w:p>
    <w:p w:rsidR="00994991" w:rsidRDefault="002052F6">
      <w:r>
        <w:t>Co-Chair Hillary McWhorter reported that she is communicating with</w:t>
      </w:r>
      <w:r w:rsidR="00994991">
        <w:t xml:space="preserve"> Nottingham </w:t>
      </w:r>
      <w:r>
        <w:t xml:space="preserve">Ballroom to secure an </w:t>
      </w:r>
      <w:r w:rsidR="00994991">
        <w:t>October date</w:t>
      </w:r>
      <w:r>
        <w:t>, given that COVID restrictions will prevent us from holding the event on May 1.</w:t>
      </w:r>
      <w:r w:rsidR="00994991">
        <w:t xml:space="preserve">  All prizes/baskets </w:t>
      </w:r>
      <w:r>
        <w:t xml:space="preserve">have been </w:t>
      </w:r>
      <w:r w:rsidR="00994991">
        <w:t xml:space="preserve">moved to </w:t>
      </w:r>
      <w:r>
        <w:t xml:space="preserve">the </w:t>
      </w:r>
      <w:r w:rsidR="00994991">
        <w:t>storage unit</w:t>
      </w:r>
      <w:r>
        <w:t xml:space="preserve"> in the interim</w:t>
      </w:r>
      <w:r w:rsidR="00994991">
        <w:t xml:space="preserve">.  </w:t>
      </w:r>
    </w:p>
    <w:p w:rsidR="00994991" w:rsidRPr="002052F6" w:rsidRDefault="00994991">
      <w:pPr>
        <w:rPr>
          <w:b/>
        </w:rPr>
      </w:pPr>
      <w:r w:rsidRPr="002052F6">
        <w:rPr>
          <w:b/>
        </w:rPr>
        <w:t>Book Fair:</w:t>
      </w:r>
    </w:p>
    <w:p w:rsidR="00994991" w:rsidRDefault="00994991">
      <w:r>
        <w:t xml:space="preserve">Hillary </w:t>
      </w:r>
      <w:r w:rsidR="002052F6">
        <w:t xml:space="preserve">McWhorter is </w:t>
      </w:r>
      <w:r>
        <w:t xml:space="preserve">looking into an online Book Fair </w:t>
      </w:r>
      <w:r w:rsidR="002052F6">
        <w:t xml:space="preserve">option </w:t>
      </w:r>
      <w:r>
        <w:t xml:space="preserve">to replace the </w:t>
      </w:r>
      <w:r w:rsidR="002052F6">
        <w:t>in-person Book Fair</w:t>
      </w:r>
      <w:r>
        <w:t xml:space="preserve"> normally held at end of school year.  </w:t>
      </w:r>
      <w:r w:rsidR="002052F6">
        <w:t>The Committee will also work to</w:t>
      </w:r>
      <w:r>
        <w:t xml:space="preserve"> get a link on teachers’ </w:t>
      </w:r>
      <w:r w:rsidR="002052F6">
        <w:t xml:space="preserve">Remote Learning </w:t>
      </w:r>
      <w:r>
        <w:t xml:space="preserve">pages with recommended books for the grade level.  </w:t>
      </w:r>
    </w:p>
    <w:p w:rsidR="00994991" w:rsidRPr="002052F6" w:rsidRDefault="00994991">
      <w:pPr>
        <w:rPr>
          <w:b/>
        </w:rPr>
      </w:pPr>
      <w:r w:rsidRPr="002052F6">
        <w:rPr>
          <w:b/>
        </w:rPr>
        <w:t>Cheesecake Fundraiser:</w:t>
      </w:r>
    </w:p>
    <w:p w:rsidR="00994991" w:rsidRDefault="002052F6">
      <w:r>
        <w:t xml:space="preserve">Michelle Grunbaum reported that the </w:t>
      </w:r>
      <w:r w:rsidR="00994991">
        <w:t>Cheesecake Lady is not able to hold a fundraiser this year with the current situation, but she is still interested in working with us next year.</w:t>
      </w:r>
    </w:p>
    <w:p w:rsidR="00994991" w:rsidRPr="002052F6" w:rsidRDefault="00994991">
      <w:pPr>
        <w:rPr>
          <w:b/>
        </w:rPr>
      </w:pPr>
      <w:r w:rsidRPr="002052F6">
        <w:rPr>
          <w:b/>
        </w:rPr>
        <w:t>Spring Gertrude Hawk Sale:</w:t>
      </w:r>
    </w:p>
    <w:p w:rsidR="00994991" w:rsidRPr="00994991" w:rsidRDefault="00994991">
      <w:r>
        <w:t xml:space="preserve">$2130 </w:t>
      </w:r>
      <w:r w:rsidR="002052F6">
        <w:t>profit was made from</w:t>
      </w:r>
      <w:r>
        <w:t xml:space="preserve"> the s</w:t>
      </w:r>
      <w:r w:rsidR="002052F6">
        <w:t>pring sale.  Altogether from the fall and spring</w:t>
      </w:r>
      <w:r>
        <w:t xml:space="preserve"> sales we profited over $4,000.</w:t>
      </w:r>
    </w:p>
    <w:p w:rsidR="002B5BCE" w:rsidRDefault="00616877">
      <w:pPr>
        <w:rPr>
          <w:b/>
        </w:rPr>
      </w:pPr>
      <w:r w:rsidRPr="002B5BCE">
        <w:rPr>
          <w:b/>
        </w:rPr>
        <w:t>Teacher’s Report</w:t>
      </w:r>
    </w:p>
    <w:p w:rsidR="00994991" w:rsidRDefault="00994991">
      <w:r>
        <w:lastRenderedPageBreak/>
        <w:t>Teachers ex</w:t>
      </w:r>
      <w:r w:rsidR="002052F6">
        <w:t>pressed appreciation for the</w:t>
      </w:r>
      <w:r>
        <w:t xml:space="preserve"> support</w:t>
      </w:r>
      <w:r w:rsidR="002052F6">
        <w:t xml:space="preserve"> of all parents during the </w:t>
      </w:r>
      <w:r>
        <w:t>remote learning</w:t>
      </w:r>
      <w:r w:rsidR="002052F6">
        <w:t xml:space="preserve"> situation</w:t>
      </w:r>
      <w:r>
        <w:t>.  Things are working well and routines have been es</w:t>
      </w:r>
      <w:r w:rsidR="002052F6">
        <w:t>tablished.  T</w:t>
      </w:r>
      <w:r>
        <w:t>eachers encourage parents to reach out for any help or support needed.</w:t>
      </w:r>
    </w:p>
    <w:p w:rsidR="002C2738" w:rsidRDefault="00616877">
      <w:pPr>
        <w:rPr>
          <w:b/>
        </w:rPr>
      </w:pPr>
      <w:r w:rsidRPr="002B5BCE">
        <w:rPr>
          <w:b/>
        </w:rPr>
        <w:t>Principa</w:t>
      </w:r>
      <w:r w:rsidR="00994991">
        <w:rPr>
          <w:b/>
        </w:rPr>
        <w:t>l’s Report</w:t>
      </w:r>
    </w:p>
    <w:p w:rsidR="004B380E" w:rsidRDefault="002052F6">
      <w:r>
        <w:t xml:space="preserve">Mr. </w:t>
      </w:r>
      <w:proofErr w:type="spellStart"/>
      <w:r>
        <w:t>Bookholdt</w:t>
      </w:r>
      <w:proofErr w:type="spellEnd"/>
      <w:r>
        <w:t xml:space="preserve"> also thanked</w:t>
      </w:r>
      <w:r w:rsidR="00994991">
        <w:t xml:space="preserve"> parents for remote learning support.  Teachers and families have done a fabulous job</w:t>
      </w:r>
      <w:r>
        <w:t xml:space="preserve"> and have come together in support of our students</w:t>
      </w:r>
      <w:r w:rsidR="00994991">
        <w:t xml:space="preserve">. </w:t>
      </w:r>
      <w:r>
        <w:t xml:space="preserve"> Our Alexander community has a lot to</w:t>
      </w:r>
      <w:r w:rsidR="00994991">
        <w:t xml:space="preserve"> be proud of.  </w:t>
      </w:r>
      <w:r w:rsidR="00193BE4">
        <w:t>Let’s continue to work together to keep children happy and safe.  We are all understanding that this is a difficult situation.</w:t>
      </w:r>
    </w:p>
    <w:p w:rsidR="00994991" w:rsidRDefault="00994991">
      <w:r>
        <w:t>Right now we don’t know what the 5</w:t>
      </w:r>
      <w:r w:rsidRPr="00994991">
        <w:rPr>
          <w:vertAlign w:val="superscript"/>
        </w:rPr>
        <w:t>th</w:t>
      </w:r>
      <w:r>
        <w:t xml:space="preserve"> grade moving up ceremony will look like.  Virtual </w:t>
      </w:r>
      <w:r w:rsidR="007274C7">
        <w:t xml:space="preserve">and other </w:t>
      </w:r>
      <w:r>
        <w:t xml:space="preserve">options are being </w:t>
      </w:r>
      <w:r w:rsidR="007274C7">
        <w:t>researched</w:t>
      </w:r>
      <w:r w:rsidR="001A0676">
        <w:t xml:space="preserve"> in the event that school doesn’t reconvene</w:t>
      </w:r>
      <w:r w:rsidR="007274C7">
        <w:t xml:space="preserve">.  Kindergarten Tea will likely be held virtually as well.  </w:t>
      </w:r>
    </w:p>
    <w:p w:rsidR="001A0676" w:rsidRDefault="007274C7">
      <w:r>
        <w:t>We may have some families in our Alexander community that have been impacted by employment loss</w:t>
      </w:r>
      <w:r w:rsidR="001A0676">
        <w:t>.  These are families</w:t>
      </w:r>
      <w:r>
        <w:t xml:space="preserve"> who aren’t normally </w:t>
      </w:r>
      <w:r w:rsidR="001A0676">
        <w:t>receiving free and reduced meals at school</w:t>
      </w:r>
      <w:r>
        <w:t xml:space="preserve"> or otherwise getting support.  </w:t>
      </w:r>
    </w:p>
    <w:p w:rsidR="007274C7" w:rsidRDefault="001A0676">
      <w:r>
        <w:t xml:space="preserve">Membership discussed what we </w:t>
      </w:r>
      <w:r w:rsidR="007274C7">
        <w:t xml:space="preserve">can do to help </w:t>
      </w:r>
      <w:r>
        <w:t>families impacted this way.</w:t>
      </w:r>
      <w:r w:rsidR="007274C7">
        <w:t xml:space="preserve">  The PTA has restrictions in terms of what can be supported wit</w:t>
      </w:r>
      <w:r>
        <w:t>h PTA funds, but there may be ways to support families.</w:t>
      </w:r>
      <w:r w:rsidR="007274C7">
        <w:t xml:space="preserve"> </w:t>
      </w:r>
    </w:p>
    <w:p w:rsidR="007274C7" w:rsidRDefault="001A0676">
      <w:r>
        <w:t xml:space="preserve">Mr. </w:t>
      </w:r>
      <w:proofErr w:type="spellStart"/>
      <w:r>
        <w:t>Bookholdt</w:t>
      </w:r>
      <w:proofErr w:type="spellEnd"/>
      <w:r>
        <w:t xml:space="preserve"> will place a </w:t>
      </w:r>
      <w:proofErr w:type="spellStart"/>
      <w:r>
        <w:t>r</w:t>
      </w:r>
      <w:r w:rsidR="007274C7">
        <w:t>obocall</w:t>
      </w:r>
      <w:proofErr w:type="spellEnd"/>
      <w:r w:rsidR="007274C7">
        <w:t xml:space="preserve"> to </w:t>
      </w:r>
      <w:r>
        <w:t xml:space="preserve">the </w:t>
      </w:r>
      <w:r w:rsidR="007274C7">
        <w:t>school community, asking families that nee</w:t>
      </w:r>
      <w:r>
        <w:t>d help to contact him</w:t>
      </w:r>
      <w:r w:rsidR="007274C7">
        <w:t xml:space="preserve">. </w:t>
      </w:r>
      <w:r>
        <w:t xml:space="preserve"> He can pass the needs on and volunteers</w:t>
      </w:r>
      <w:r w:rsidR="007274C7">
        <w:t xml:space="preserve"> can help source the needed </w:t>
      </w:r>
      <w:r>
        <w:t>support/</w:t>
      </w:r>
      <w:r w:rsidR="007274C7">
        <w:t xml:space="preserve">items. </w:t>
      </w:r>
      <w:r>
        <w:t xml:space="preserve"> This way the recipients can remain anonymous. During the </w:t>
      </w:r>
      <w:proofErr w:type="spellStart"/>
      <w:r>
        <w:t>robocall</w:t>
      </w:r>
      <w:proofErr w:type="spellEnd"/>
      <w:r>
        <w:t xml:space="preserve"> Mr. </w:t>
      </w:r>
      <w:proofErr w:type="spellStart"/>
      <w:r>
        <w:t>Bookholdt</w:t>
      </w:r>
      <w:proofErr w:type="spellEnd"/>
      <w:r>
        <w:t xml:space="preserve"> will also </w:t>
      </w:r>
      <w:r w:rsidR="007274C7">
        <w:t xml:space="preserve">communicate that Alexander is accepting donations to support those in need in the community.  </w:t>
      </w:r>
    </w:p>
    <w:p w:rsidR="0041684A" w:rsidRDefault="0041684A"/>
    <w:p w:rsidR="0041684A" w:rsidRDefault="001A0676">
      <w:r>
        <w:t xml:space="preserve">President Renee Tisi adjourned the meeting </w:t>
      </w:r>
      <w:r w:rsidR="0041684A">
        <w:t>at 8:16.</w:t>
      </w:r>
    </w:p>
    <w:p w:rsidR="007274C7" w:rsidRDefault="007274C7">
      <w:bookmarkStart w:id="0" w:name="_GoBack"/>
      <w:bookmarkEnd w:id="0"/>
    </w:p>
    <w:p w:rsidR="004B380E" w:rsidRDefault="004B380E">
      <w:pPr>
        <w:rPr>
          <w:b/>
        </w:rPr>
      </w:pPr>
      <w:r>
        <w:rPr>
          <w:b/>
        </w:rPr>
        <w:t>Meeting attendees:</w:t>
      </w:r>
    </w:p>
    <w:p w:rsidR="00BC51B6" w:rsidRDefault="00D855E0">
      <w:r>
        <w:t>Chrissy Trank, Renee Tisi, Da</w:t>
      </w:r>
      <w:r w:rsidR="00524566">
        <w:t>n Griffin, Lisa Miller</w:t>
      </w:r>
      <w:r w:rsidR="00D567ED">
        <w:t>, Kristine D’Ambrosio</w:t>
      </w:r>
      <w:r>
        <w:t xml:space="preserve">, Colleen Callahan, Denise Wyers, Hillary McWhorter, Tara </w:t>
      </w:r>
      <w:proofErr w:type="spellStart"/>
      <w:r>
        <w:t>Sottong</w:t>
      </w:r>
      <w:proofErr w:type="spellEnd"/>
      <w:r>
        <w:t>, Michelle</w:t>
      </w:r>
      <w:r w:rsidR="00D567ED">
        <w:t xml:space="preserve"> Grunbaum</w:t>
      </w:r>
      <w:r>
        <w:t xml:space="preserve">, Lisa Miller, Joe </w:t>
      </w:r>
      <w:proofErr w:type="spellStart"/>
      <w:r>
        <w:t>Bookholdt</w:t>
      </w:r>
      <w:proofErr w:type="spellEnd"/>
      <w:r>
        <w:t xml:space="preserve">, Ashley Reid, </w:t>
      </w:r>
      <w:r w:rsidR="005F25DE">
        <w:t xml:space="preserve">Danielle </w:t>
      </w:r>
      <w:proofErr w:type="spellStart"/>
      <w:r w:rsidR="005F25DE">
        <w:t>Wiltsey</w:t>
      </w:r>
      <w:proofErr w:type="spellEnd"/>
      <w:r w:rsidR="005F25DE">
        <w:t>, Debbie Galant</w:t>
      </w:r>
      <w:r w:rsidR="00FB7B02">
        <w:t xml:space="preserve">, Jenn </w:t>
      </w:r>
      <w:proofErr w:type="spellStart"/>
      <w:r w:rsidR="00FB7B02">
        <w:t>Zodda</w:t>
      </w:r>
      <w:proofErr w:type="spellEnd"/>
      <w:r w:rsidR="00FB7B02">
        <w:t xml:space="preserve">, Miriam </w:t>
      </w:r>
      <w:proofErr w:type="spellStart"/>
      <w:r w:rsidR="00FB7B02">
        <w:t>Chorba</w:t>
      </w:r>
      <w:proofErr w:type="spellEnd"/>
      <w:r w:rsidR="00524566">
        <w:t xml:space="preserve">, Ken </w:t>
      </w:r>
      <w:proofErr w:type="spellStart"/>
      <w:r w:rsidR="00524566">
        <w:t>S</w:t>
      </w:r>
      <w:r w:rsidR="00FB7B02">
        <w:t>zczeck</w:t>
      </w:r>
      <w:proofErr w:type="spellEnd"/>
      <w:r w:rsidR="00524566">
        <w:t>, Keri Carlton, Kim Jeanette, McWhorter, Lisa Mil</w:t>
      </w:r>
      <w:r w:rsidR="00FB7B02">
        <w:t xml:space="preserve">ler, Marisa </w:t>
      </w:r>
      <w:proofErr w:type="spellStart"/>
      <w:r w:rsidR="00FB7B02">
        <w:t>Pellitteri</w:t>
      </w:r>
      <w:proofErr w:type="spellEnd"/>
      <w:r w:rsidR="00FB7B02">
        <w:t>, Mike Ticehurst</w:t>
      </w:r>
      <w:r w:rsidR="00524566">
        <w:t>, Pam</w:t>
      </w:r>
      <w:r w:rsidR="005F25DE">
        <w:t xml:space="preserve"> Davila</w:t>
      </w:r>
      <w:r w:rsidR="00524566">
        <w:t xml:space="preserve">, </w:t>
      </w:r>
      <w:proofErr w:type="spellStart"/>
      <w:r w:rsidR="00524566">
        <w:t>Salvatrice</w:t>
      </w:r>
      <w:proofErr w:type="spellEnd"/>
      <w:r w:rsidR="00524566">
        <w:t xml:space="preserve"> Ferraris</w:t>
      </w:r>
      <w:r w:rsidR="00FB7B02">
        <w:t xml:space="preserve">, Dianne </w:t>
      </w:r>
      <w:proofErr w:type="spellStart"/>
      <w:r w:rsidR="00FB7B02">
        <w:t>Wolochowicz</w:t>
      </w:r>
      <w:proofErr w:type="spellEnd"/>
      <w:r w:rsidR="005F25DE">
        <w:t xml:space="preserve">, Megan </w:t>
      </w:r>
      <w:proofErr w:type="spellStart"/>
      <w:r w:rsidR="005F25DE">
        <w:t>Vizcarra</w:t>
      </w:r>
      <w:proofErr w:type="spellEnd"/>
    </w:p>
    <w:p w:rsidR="00736F4F" w:rsidRDefault="00736F4F">
      <w:r>
        <w:t>Submitted by Chrissy Trank, Recording Secretary</w:t>
      </w:r>
    </w:p>
    <w:p w:rsidR="00497EA3" w:rsidRDefault="00497EA3"/>
    <w:p w:rsidR="00497EA3" w:rsidRPr="004B380E" w:rsidRDefault="00497EA3"/>
    <w:sectPr w:rsidR="00497EA3" w:rsidRPr="004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7"/>
    <w:rsid w:val="0001024D"/>
    <w:rsid w:val="00020400"/>
    <w:rsid w:val="0002111D"/>
    <w:rsid w:val="000324DA"/>
    <w:rsid w:val="00033ABE"/>
    <w:rsid w:val="00036A4F"/>
    <w:rsid w:val="0005780A"/>
    <w:rsid w:val="00083781"/>
    <w:rsid w:val="00151C08"/>
    <w:rsid w:val="00154DB5"/>
    <w:rsid w:val="00193BE4"/>
    <w:rsid w:val="001A0676"/>
    <w:rsid w:val="001B5E2A"/>
    <w:rsid w:val="001D1977"/>
    <w:rsid w:val="001D27D8"/>
    <w:rsid w:val="002052F6"/>
    <w:rsid w:val="00292FB7"/>
    <w:rsid w:val="00294646"/>
    <w:rsid w:val="002A0B79"/>
    <w:rsid w:val="002B5BCE"/>
    <w:rsid w:val="002C2738"/>
    <w:rsid w:val="002D0BF0"/>
    <w:rsid w:val="002E2C4C"/>
    <w:rsid w:val="002F5081"/>
    <w:rsid w:val="003019E5"/>
    <w:rsid w:val="00320A6A"/>
    <w:rsid w:val="003D18CF"/>
    <w:rsid w:val="003D2050"/>
    <w:rsid w:val="00402333"/>
    <w:rsid w:val="0041684A"/>
    <w:rsid w:val="004374AF"/>
    <w:rsid w:val="00497EA3"/>
    <w:rsid w:val="004B380E"/>
    <w:rsid w:val="004F63B8"/>
    <w:rsid w:val="00524566"/>
    <w:rsid w:val="0054089B"/>
    <w:rsid w:val="005744CD"/>
    <w:rsid w:val="00582A3B"/>
    <w:rsid w:val="005A28EF"/>
    <w:rsid w:val="005E1B90"/>
    <w:rsid w:val="005F25DE"/>
    <w:rsid w:val="00616877"/>
    <w:rsid w:val="00622F89"/>
    <w:rsid w:val="0063018D"/>
    <w:rsid w:val="006A2822"/>
    <w:rsid w:val="006C206C"/>
    <w:rsid w:val="006E3B20"/>
    <w:rsid w:val="006F2C38"/>
    <w:rsid w:val="00706370"/>
    <w:rsid w:val="00726F0B"/>
    <w:rsid w:val="007274C7"/>
    <w:rsid w:val="00736F4F"/>
    <w:rsid w:val="007A3449"/>
    <w:rsid w:val="007C6C2F"/>
    <w:rsid w:val="007F0B0E"/>
    <w:rsid w:val="007F70F8"/>
    <w:rsid w:val="00844FF5"/>
    <w:rsid w:val="0086580F"/>
    <w:rsid w:val="008721EC"/>
    <w:rsid w:val="008A0F0D"/>
    <w:rsid w:val="008A200A"/>
    <w:rsid w:val="008D23DD"/>
    <w:rsid w:val="008E1A1D"/>
    <w:rsid w:val="008E42F9"/>
    <w:rsid w:val="008F2DE7"/>
    <w:rsid w:val="00941BF8"/>
    <w:rsid w:val="009536B9"/>
    <w:rsid w:val="00994991"/>
    <w:rsid w:val="00994CCA"/>
    <w:rsid w:val="009A650F"/>
    <w:rsid w:val="009B645B"/>
    <w:rsid w:val="009C5466"/>
    <w:rsid w:val="009F3BDF"/>
    <w:rsid w:val="009F457B"/>
    <w:rsid w:val="00A065F8"/>
    <w:rsid w:val="00A15310"/>
    <w:rsid w:val="00A22954"/>
    <w:rsid w:val="00A3068B"/>
    <w:rsid w:val="00A978C2"/>
    <w:rsid w:val="00AC099B"/>
    <w:rsid w:val="00AE13E7"/>
    <w:rsid w:val="00B077AD"/>
    <w:rsid w:val="00B15155"/>
    <w:rsid w:val="00B30CCD"/>
    <w:rsid w:val="00B454A3"/>
    <w:rsid w:val="00B5592F"/>
    <w:rsid w:val="00BB2957"/>
    <w:rsid w:val="00BC51B6"/>
    <w:rsid w:val="00BD6481"/>
    <w:rsid w:val="00BF1421"/>
    <w:rsid w:val="00C01B8A"/>
    <w:rsid w:val="00C03698"/>
    <w:rsid w:val="00C04A7C"/>
    <w:rsid w:val="00C06296"/>
    <w:rsid w:val="00C2368F"/>
    <w:rsid w:val="00C251BA"/>
    <w:rsid w:val="00C74641"/>
    <w:rsid w:val="00CC7082"/>
    <w:rsid w:val="00CD3678"/>
    <w:rsid w:val="00CF678E"/>
    <w:rsid w:val="00CF6A57"/>
    <w:rsid w:val="00D04F3C"/>
    <w:rsid w:val="00D567ED"/>
    <w:rsid w:val="00D647E8"/>
    <w:rsid w:val="00D855E0"/>
    <w:rsid w:val="00DD46F9"/>
    <w:rsid w:val="00E01A23"/>
    <w:rsid w:val="00E034F7"/>
    <w:rsid w:val="00E22929"/>
    <w:rsid w:val="00E5084F"/>
    <w:rsid w:val="00E705EB"/>
    <w:rsid w:val="00EC4977"/>
    <w:rsid w:val="00EC713E"/>
    <w:rsid w:val="00ED5943"/>
    <w:rsid w:val="00F367ED"/>
    <w:rsid w:val="00F464BD"/>
    <w:rsid w:val="00F549E3"/>
    <w:rsid w:val="00F5684A"/>
    <w:rsid w:val="00F618B4"/>
    <w:rsid w:val="00F63820"/>
    <w:rsid w:val="00F67C93"/>
    <w:rsid w:val="00F84C34"/>
    <w:rsid w:val="00F93AF9"/>
    <w:rsid w:val="00FB7B02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2F66"/>
  <w15:chartTrackingRefBased/>
  <w15:docId w15:val="{8A0CD296-8032-4BDB-B0CE-5411D6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Trank, Christina</dc:creator>
  <cp:keywords/>
  <dc:description/>
  <cp:lastModifiedBy>Trank, Christina</cp:lastModifiedBy>
  <cp:revision>8</cp:revision>
  <dcterms:created xsi:type="dcterms:W3CDTF">2020-04-28T23:22:00Z</dcterms:created>
  <dcterms:modified xsi:type="dcterms:W3CDTF">2020-04-29T11:53:00Z</dcterms:modified>
</cp:coreProperties>
</file>