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F5473" w14:textId="77777777" w:rsidR="001D27D8" w:rsidRDefault="00616877">
      <w:r>
        <w:t>Minutes – General Meeting</w:t>
      </w:r>
    </w:p>
    <w:p w14:paraId="43276C5C" w14:textId="77777777" w:rsidR="00616877" w:rsidRDefault="00BC51B6">
      <w:r>
        <w:t>March 10, 2020</w:t>
      </w:r>
    </w:p>
    <w:p w14:paraId="5A74E22F" w14:textId="77777777" w:rsidR="00616877" w:rsidRDefault="00616877"/>
    <w:p w14:paraId="5115F9F8" w14:textId="3F1E13E5" w:rsidR="00616877" w:rsidRDefault="008D23DD">
      <w:r>
        <w:t>President Renee Tisi called the meeting to order at</w:t>
      </w:r>
      <w:r w:rsidR="00236F46">
        <w:t xml:space="preserve"> 7:32 PM</w:t>
      </w:r>
      <w:r>
        <w:t>.</w:t>
      </w:r>
      <w:r w:rsidR="00236F46">
        <w:t xml:space="preserve">  Quorum established at 7:32 PM.</w:t>
      </w:r>
    </w:p>
    <w:p w14:paraId="59F1243F" w14:textId="48940A35" w:rsidR="00AB5A52" w:rsidRDefault="00AB5A52">
      <w:r>
        <w:t xml:space="preserve">Motion to approve minutes </w:t>
      </w:r>
      <w:r w:rsidR="008C1AA7">
        <w:t xml:space="preserve">from June 2020 Meeting </w:t>
      </w:r>
      <w:r>
        <w:t>– Dan Griffin motioned to accept. Mrs. Ferraris seconded.</w:t>
      </w:r>
    </w:p>
    <w:p w14:paraId="11BB27D2" w14:textId="77777777" w:rsidR="008D23DD" w:rsidRDefault="008D23DD"/>
    <w:p w14:paraId="53F358C9" w14:textId="77777777" w:rsidR="00616877" w:rsidRDefault="00616877">
      <w:pPr>
        <w:rPr>
          <w:b/>
        </w:rPr>
      </w:pPr>
      <w:r w:rsidRPr="007C6C2F">
        <w:rPr>
          <w:b/>
        </w:rPr>
        <w:t>President’s Report</w:t>
      </w:r>
    </w:p>
    <w:p w14:paraId="295C46EF" w14:textId="138E8A33" w:rsidR="007F0B0E" w:rsidRDefault="003C5A90">
      <w:r>
        <w:t xml:space="preserve">Introduce new officers – Mike Ticehurst, Denise </w:t>
      </w:r>
      <w:proofErr w:type="spellStart"/>
      <w:r>
        <w:t>Wyers</w:t>
      </w:r>
      <w:proofErr w:type="spellEnd"/>
      <w:r>
        <w:t>.</w:t>
      </w:r>
    </w:p>
    <w:p w14:paraId="5E5870EF" w14:textId="271F5782" w:rsidR="003C5A90" w:rsidRDefault="003C5A90">
      <w:r>
        <w:t xml:space="preserve">We will try our best to </w:t>
      </w:r>
      <w:r w:rsidR="00EA1536">
        <w:t xml:space="preserve">hold activities in this new remote/hybrid environment.  </w:t>
      </w:r>
    </w:p>
    <w:p w14:paraId="60417635" w14:textId="77777777" w:rsidR="009C3C26" w:rsidRDefault="009C3C26"/>
    <w:p w14:paraId="541A058E" w14:textId="77777777" w:rsidR="007C6C2F" w:rsidRPr="007C6C2F" w:rsidRDefault="00616877">
      <w:pPr>
        <w:rPr>
          <w:b/>
        </w:rPr>
      </w:pPr>
      <w:r w:rsidRPr="007C6C2F">
        <w:rPr>
          <w:b/>
        </w:rPr>
        <w:t>Treasurer’</w:t>
      </w:r>
      <w:r w:rsidR="007C6C2F" w:rsidRPr="007C6C2F">
        <w:rPr>
          <w:b/>
        </w:rPr>
        <w:t>s Report</w:t>
      </w:r>
    </w:p>
    <w:p w14:paraId="05540469" w14:textId="77777777" w:rsidR="00706370" w:rsidRDefault="00C74641">
      <w:r>
        <w:t>See attached</w:t>
      </w:r>
      <w:r w:rsidR="00706370">
        <w:t xml:space="preserve"> report for details</w:t>
      </w:r>
      <w:r>
        <w:t xml:space="preserve">. </w:t>
      </w:r>
    </w:p>
    <w:p w14:paraId="0339F23C" w14:textId="4425AD25" w:rsidR="007C6C2F" w:rsidRDefault="00C74641">
      <w:r w:rsidRPr="00857E54">
        <w:t xml:space="preserve"> </w:t>
      </w:r>
      <w:r w:rsidR="00857E54" w:rsidRPr="00857E54">
        <w:t>Mich</w:t>
      </w:r>
      <w:r w:rsidR="0027048E">
        <w:t>e</w:t>
      </w:r>
      <w:r w:rsidR="00857E54" w:rsidRPr="00857E54">
        <w:t xml:space="preserve">lle </w:t>
      </w:r>
      <w:proofErr w:type="spellStart"/>
      <w:r w:rsidR="00857E54" w:rsidRPr="00857E54">
        <w:t>G</w:t>
      </w:r>
      <w:r w:rsidR="0027048E">
        <w:t>runbaum</w:t>
      </w:r>
      <w:proofErr w:type="spellEnd"/>
      <w:r w:rsidR="00857E54" w:rsidRPr="00857E54">
        <w:t xml:space="preserve"> motioned to a</w:t>
      </w:r>
      <w:r w:rsidR="00857E54">
        <w:t>ccept; Denise</w:t>
      </w:r>
      <w:r w:rsidR="008C1AA7">
        <w:t xml:space="preserve"> </w:t>
      </w:r>
      <w:proofErr w:type="spellStart"/>
      <w:r w:rsidR="008C1AA7">
        <w:t>Wyers</w:t>
      </w:r>
      <w:proofErr w:type="spellEnd"/>
      <w:r w:rsidR="00857E54">
        <w:t xml:space="preserve"> second</w:t>
      </w:r>
      <w:r w:rsidR="0027048E">
        <w:t>ed.</w:t>
      </w:r>
    </w:p>
    <w:p w14:paraId="59FA7B9B" w14:textId="77777777" w:rsidR="00857E54" w:rsidRPr="00857E54" w:rsidRDefault="00857E54"/>
    <w:p w14:paraId="610EA337" w14:textId="77777777" w:rsidR="007C6C2F" w:rsidRPr="00857E54" w:rsidRDefault="00616877">
      <w:pPr>
        <w:rPr>
          <w:b/>
          <w:lang w:val="fr-FR"/>
        </w:rPr>
      </w:pPr>
      <w:proofErr w:type="spellStart"/>
      <w:r w:rsidRPr="00857E54">
        <w:rPr>
          <w:b/>
          <w:lang w:val="fr-FR"/>
        </w:rPr>
        <w:t>Correspondence</w:t>
      </w:r>
      <w:proofErr w:type="spellEnd"/>
      <w:r w:rsidR="008D23DD" w:rsidRPr="00857E54">
        <w:rPr>
          <w:b/>
          <w:lang w:val="fr-FR"/>
        </w:rPr>
        <w:t>/Box Tops</w:t>
      </w:r>
    </w:p>
    <w:p w14:paraId="33511440" w14:textId="21FB4ED2" w:rsidR="00CF678E" w:rsidRDefault="00857E54">
      <w:r w:rsidRPr="0027048E">
        <w:t>Box Tops</w:t>
      </w:r>
      <w:r w:rsidR="0027048E" w:rsidRPr="0027048E">
        <w:t xml:space="preserve"> can be c</w:t>
      </w:r>
      <w:r w:rsidR="0027048E">
        <w:t>ollected to be sent in the next submission.</w:t>
      </w:r>
      <w:r w:rsidR="00DA353A">
        <w:t xml:space="preserve">  We can put a box in the foyer for paper box tops to be collected. </w:t>
      </w:r>
      <w:r w:rsidR="0027048E">
        <w:t xml:space="preserve">  </w:t>
      </w:r>
      <w:r w:rsidR="001D68CB">
        <w:t>They can be sent personally via receipt submission (app) or they can be self-submitted</w:t>
      </w:r>
      <w:r w:rsidR="0001694F">
        <w:t xml:space="preserve"> via instructions on the Box Tops website. </w:t>
      </w:r>
    </w:p>
    <w:p w14:paraId="410B86A3" w14:textId="0CF2DB9E" w:rsidR="0022416D" w:rsidRDefault="0022416D">
      <w:r>
        <w:t>No correspondence.</w:t>
      </w:r>
    </w:p>
    <w:p w14:paraId="5BDFE4DC" w14:textId="77777777" w:rsidR="00C00AA9" w:rsidRPr="0027048E" w:rsidRDefault="00C00AA9"/>
    <w:p w14:paraId="208B41EF" w14:textId="77777777" w:rsidR="00CB229D" w:rsidRDefault="00CB229D">
      <w:pPr>
        <w:rPr>
          <w:b/>
        </w:rPr>
      </w:pPr>
      <w:r>
        <w:rPr>
          <w:b/>
        </w:rPr>
        <w:t>Gertrude Hawk Candy Sale</w:t>
      </w:r>
    </w:p>
    <w:p w14:paraId="0F99F67D" w14:textId="14919F16" w:rsidR="00CB229D" w:rsidRDefault="0022416D">
      <w:pPr>
        <w:rPr>
          <w:bCs/>
        </w:rPr>
      </w:pPr>
      <w:r>
        <w:rPr>
          <w:bCs/>
        </w:rPr>
        <w:t xml:space="preserve">Sale running online through October, November and through mid-December.  </w:t>
      </w:r>
      <w:r w:rsidR="00B20A80">
        <w:rPr>
          <w:bCs/>
        </w:rPr>
        <w:t>Information</w:t>
      </w:r>
      <w:r w:rsidR="00C31B5B">
        <w:rPr>
          <w:bCs/>
        </w:rPr>
        <w:t xml:space="preserve"> is</w:t>
      </w:r>
      <w:r w:rsidR="00B20A80">
        <w:rPr>
          <w:bCs/>
        </w:rPr>
        <w:t xml:space="preserve"> posted on </w:t>
      </w:r>
      <w:r w:rsidR="00C31B5B">
        <w:rPr>
          <w:bCs/>
        </w:rPr>
        <w:t xml:space="preserve">the PTA </w:t>
      </w:r>
      <w:r w:rsidR="00B20A80">
        <w:rPr>
          <w:bCs/>
        </w:rPr>
        <w:t>website.</w:t>
      </w:r>
    </w:p>
    <w:p w14:paraId="527175D2" w14:textId="77777777" w:rsidR="00C00AA9" w:rsidRPr="0022416D" w:rsidRDefault="00C00AA9">
      <w:pPr>
        <w:rPr>
          <w:bCs/>
        </w:rPr>
      </w:pPr>
    </w:p>
    <w:p w14:paraId="51C2BFA4" w14:textId="196D426C" w:rsidR="00ED5943" w:rsidRPr="00ED5943" w:rsidRDefault="00ED5943">
      <w:pPr>
        <w:rPr>
          <w:b/>
        </w:rPr>
      </w:pPr>
      <w:r w:rsidRPr="00ED5943">
        <w:rPr>
          <w:b/>
        </w:rPr>
        <w:t>Spirit Wear</w:t>
      </w:r>
    </w:p>
    <w:p w14:paraId="4B9DAB27" w14:textId="65C1DD2B" w:rsidR="00CB229D" w:rsidRDefault="00B20A80">
      <w:pPr>
        <w:rPr>
          <w:bCs/>
        </w:rPr>
      </w:pPr>
      <w:r>
        <w:rPr>
          <w:bCs/>
        </w:rPr>
        <w:t>Spirit</w:t>
      </w:r>
      <w:r w:rsidR="005A2A2A">
        <w:rPr>
          <w:bCs/>
        </w:rPr>
        <w:t xml:space="preserve"> </w:t>
      </w:r>
      <w:r>
        <w:rPr>
          <w:bCs/>
        </w:rPr>
        <w:t xml:space="preserve">wear is on FB and website.  Sale runs through October 22. </w:t>
      </w:r>
      <w:r w:rsidR="00E23E55">
        <w:rPr>
          <w:bCs/>
        </w:rPr>
        <w:t xml:space="preserve"> Supplier costs were increased so some of our prices were increased (by $1 on most items).</w:t>
      </w:r>
      <w:r w:rsidR="005A2567">
        <w:rPr>
          <w:bCs/>
        </w:rPr>
        <w:t xml:space="preserve">  </w:t>
      </w:r>
      <w:r w:rsidR="009B163F">
        <w:rPr>
          <w:bCs/>
        </w:rPr>
        <w:t xml:space="preserve">Items will be shipped directly to homes.  </w:t>
      </w:r>
      <w:r w:rsidR="005A2567">
        <w:rPr>
          <w:bCs/>
        </w:rPr>
        <w:t>FB post will be updated with anticipated delivery date</w:t>
      </w:r>
      <w:r w:rsidR="005A2A2A">
        <w:rPr>
          <w:bCs/>
        </w:rPr>
        <w:t xml:space="preserve"> once known.</w:t>
      </w:r>
      <w:r w:rsidR="000A6141">
        <w:rPr>
          <w:bCs/>
        </w:rPr>
        <w:t xml:space="preserve">  </w:t>
      </w:r>
    </w:p>
    <w:p w14:paraId="594E9954" w14:textId="77777777" w:rsidR="00C00AA9" w:rsidRPr="00B20A80" w:rsidRDefault="00C00AA9">
      <w:pPr>
        <w:rPr>
          <w:bCs/>
        </w:rPr>
      </w:pPr>
    </w:p>
    <w:p w14:paraId="3475C024" w14:textId="5000D950" w:rsidR="004F63B8" w:rsidRPr="004F63B8" w:rsidRDefault="004F63B8">
      <w:pPr>
        <w:rPr>
          <w:b/>
        </w:rPr>
      </w:pPr>
      <w:r w:rsidRPr="004F63B8">
        <w:rPr>
          <w:b/>
        </w:rPr>
        <w:t>Tricky Tray</w:t>
      </w:r>
    </w:p>
    <w:p w14:paraId="22520D78" w14:textId="375D1C22" w:rsidR="00CB229D" w:rsidRDefault="00FD2EE2">
      <w:pPr>
        <w:rPr>
          <w:bCs/>
        </w:rPr>
      </w:pPr>
      <w:r>
        <w:rPr>
          <w:bCs/>
        </w:rPr>
        <w:lastRenderedPageBreak/>
        <w:t xml:space="preserve">Hillary reached out to Hand Bid to set up a demo for online raffle/auction.  </w:t>
      </w:r>
      <w:r w:rsidR="00A93888">
        <w:rPr>
          <w:bCs/>
        </w:rPr>
        <w:t xml:space="preserve">Approximate cost to run through Hand Bid is about $400.  </w:t>
      </w:r>
      <w:r w:rsidR="00175A53">
        <w:rPr>
          <w:bCs/>
        </w:rPr>
        <w:t>That cost would cover a second use if we wanted to do an event in the spring as well.  We could also use them in the future for in-person events as well.</w:t>
      </w:r>
    </w:p>
    <w:p w14:paraId="0A0D1E6B" w14:textId="77777777" w:rsidR="00C00AA9" w:rsidRPr="00C00AA9" w:rsidRDefault="00C00AA9">
      <w:pPr>
        <w:rPr>
          <w:b/>
        </w:rPr>
      </w:pPr>
    </w:p>
    <w:p w14:paraId="3074753F" w14:textId="331B7312" w:rsidR="004807E7" w:rsidRPr="00C00AA9" w:rsidRDefault="004807E7">
      <w:pPr>
        <w:rPr>
          <w:b/>
        </w:rPr>
      </w:pPr>
      <w:r w:rsidRPr="00C00AA9">
        <w:rPr>
          <w:b/>
        </w:rPr>
        <w:t>Book Fair</w:t>
      </w:r>
    </w:p>
    <w:p w14:paraId="3F1A56D3" w14:textId="3454AF16" w:rsidR="004807E7" w:rsidRDefault="00884E57">
      <w:pPr>
        <w:rPr>
          <w:bCs/>
        </w:rPr>
      </w:pPr>
      <w:r>
        <w:rPr>
          <w:bCs/>
        </w:rPr>
        <w:t>Many options for online</w:t>
      </w:r>
      <w:r w:rsidR="0051339E">
        <w:rPr>
          <w:bCs/>
        </w:rPr>
        <w:t xml:space="preserve"> and remote events.  Hillary exploring.</w:t>
      </w:r>
    </w:p>
    <w:p w14:paraId="2FCDAC05" w14:textId="77777777" w:rsidR="00C00AA9" w:rsidRPr="00701F58" w:rsidRDefault="00C00AA9">
      <w:pPr>
        <w:rPr>
          <w:bCs/>
        </w:rPr>
      </w:pPr>
    </w:p>
    <w:p w14:paraId="444B85BF" w14:textId="7B5386EF" w:rsidR="00F63820" w:rsidRDefault="00A978C2">
      <w:pPr>
        <w:rPr>
          <w:b/>
        </w:rPr>
      </w:pPr>
      <w:r>
        <w:rPr>
          <w:b/>
        </w:rPr>
        <w:t>All Other Business</w:t>
      </w:r>
    </w:p>
    <w:p w14:paraId="4E6C7369" w14:textId="2F0C76FC" w:rsidR="00701F58" w:rsidRDefault="00701F58">
      <w:pPr>
        <w:rPr>
          <w:bCs/>
        </w:rPr>
      </w:pPr>
      <w:r>
        <w:rPr>
          <w:bCs/>
        </w:rPr>
        <w:t>Membership must be</w:t>
      </w:r>
      <w:r w:rsidR="00C31B5B">
        <w:rPr>
          <w:bCs/>
        </w:rPr>
        <w:t xml:space="preserve"> set up</w:t>
      </w:r>
      <w:r>
        <w:rPr>
          <w:bCs/>
        </w:rPr>
        <w:t xml:space="preserve"> through </w:t>
      </w:r>
      <w:proofErr w:type="spellStart"/>
      <w:r>
        <w:rPr>
          <w:bCs/>
        </w:rPr>
        <w:t>Memberhub</w:t>
      </w:r>
      <w:proofErr w:type="spellEnd"/>
      <w:r>
        <w:rPr>
          <w:bCs/>
        </w:rPr>
        <w:t>.</w:t>
      </w:r>
      <w:r w:rsidR="004807E7">
        <w:rPr>
          <w:bCs/>
        </w:rPr>
        <w:t xml:space="preserve">  Instructions are on our website.  </w:t>
      </w:r>
    </w:p>
    <w:p w14:paraId="6B42A709" w14:textId="2BB29ED3" w:rsidR="004807E7" w:rsidRDefault="004807E7">
      <w:pPr>
        <w:rPr>
          <w:bCs/>
        </w:rPr>
      </w:pPr>
      <w:r>
        <w:rPr>
          <w:bCs/>
        </w:rPr>
        <w:t>Hillary will coordinate information for a Robocall for any events needed.</w:t>
      </w:r>
    </w:p>
    <w:p w14:paraId="7E83DECA" w14:textId="3A0650B0" w:rsidR="00884E57" w:rsidRDefault="00884E57">
      <w:pPr>
        <w:rPr>
          <w:bCs/>
        </w:rPr>
      </w:pPr>
      <w:r>
        <w:rPr>
          <w:bCs/>
        </w:rPr>
        <w:t>Newsletter will be created to distribute electronically, put on website, etc. to ensure parents are aware of activities planned for fall</w:t>
      </w:r>
      <w:r w:rsidR="00BD7E7B">
        <w:rPr>
          <w:bCs/>
        </w:rPr>
        <w:t xml:space="preserve">, membership, </w:t>
      </w:r>
      <w:r w:rsidR="00954778">
        <w:rPr>
          <w:bCs/>
        </w:rPr>
        <w:t>yearbook information, etc., and that the information is all in one place.</w:t>
      </w:r>
    </w:p>
    <w:p w14:paraId="0E86E765" w14:textId="1F5245CF" w:rsidR="0051339E" w:rsidRDefault="0051339E">
      <w:pPr>
        <w:rPr>
          <w:bCs/>
        </w:rPr>
      </w:pPr>
      <w:r>
        <w:rPr>
          <w:bCs/>
        </w:rPr>
        <w:t>Theresa will be seeking one room rep per class and sending info soon.</w:t>
      </w:r>
      <w:r w:rsidR="00BD7E7B">
        <w:rPr>
          <w:bCs/>
        </w:rPr>
        <w:t xml:space="preserve">  Theresa also forming a 5</w:t>
      </w:r>
      <w:r w:rsidR="00BD7E7B" w:rsidRPr="00BD7E7B">
        <w:rPr>
          <w:bCs/>
          <w:vertAlign w:val="superscript"/>
        </w:rPr>
        <w:t>th</w:t>
      </w:r>
      <w:r w:rsidR="00BD7E7B">
        <w:rPr>
          <w:bCs/>
        </w:rPr>
        <w:t xml:space="preserve"> grade committee and will share information soon.</w:t>
      </w:r>
    </w:p>
    <w:p w14:paraId="52B6287C" w14:textId="77777777" w:rsidR="003641A5" w:rsidRDefault="00E06FEE">
      <w:pPr>
        <w:rPr>
          <w:bCs/>
        </w:rPr>
      </w:pPr>
      <w:r>
        <w:rPr>
          <w:bCs/>
        </w:rPr>
        <w:t xml:space="preserve">Denise proposed a “Chalk it Up” fundraiser for the holiday season.  </w:t>
      </w:r>
      <w:r w:rsidR="0058297B">
        <w:rPr>
          <w:bCs/>
        </w:rPr>
        <w:t>Tee shirts</w:t>
      </w:r>
      <w:r w:rsidR="00FB5140">
        <w:rPr>
          <w:bCs/>
        </w:rPr>
        <w:t xml:space="preserve"> or hoodies</w:t>
      </w:r>
      <w:r w:rsidR="0058297B">
        <w:rPr>
          <w:bCs/>
        </w:rPr>
        <w:t xml:space="preserve"> are printed with a design in chalkboard that can be colored in.</w:t>
      </w:r>
      <w:r w:rsidR="002C0DB4">
        <w:rPr>
          <w:bCs/>
        </w:rPr>
        <w:t xml:space="preserve">  Three week turnaround. </w:t>
      </w:r>
      <w:r w:rsidR="0032753B">
        <w:rPr>
          <w:bCs/>
        </w:rPr>
        <w:t xml:space="preserve"> Recommend exploring holding the sale through </w:t>
      </w:r>
      <w:proofErr w:type="spellStart"/>
      <w:r w:rsidR="0032753B">
        <w:rPr>
          <w:bCs/>
        </w:rPr>
        <w:t>Memberhub</w:t>
      </w:r>
      <w:proofErr w:type="spellEnd"/>
      <w:r w:rsidR="0032753B">
        <w:rPr>
          <w:bCs/>
        </w:rPr>
        <w:t xml:space="preserve"> rather than </w:t>
      </w:r>
      <w:r w:rsidR="00263609">
        <w:rPr>
          <w:bCs/>
        </w:rPr>
        <w:t>having any forms to be sent/collected.</w:t>
      </w:r>
    </w:p>
    <w:p w14:paraId="0C71890B" w14:textId="77777777" w:rsidR="004A40A5" w:rsidRDefault="003641A5">
      <w:pPr>
        <w:rPr>
          <w:bCs/>
        </w:rPr>
      </w:pPr>
      <w:r>
        <w:rPr>
          <w:bCs/>
        </w:rPr>
        <w:t xml:space="preserve">Received email today from Miss Jennifer at Dance It Up, offering to </w:t>
      </w:r>
      <w:r w:rsidR="004753D2">
        <w:rPr>
          <w:bCs/>
        </w:rPr>
        <w:t xml:space="preserve">sponsor coloring contest.  </w:t>
      </w:r>
      <w:r w:rsidR="002B62E6">
        <w:rPr>
          <w:bCs/>
        </w:rPr>
        <w:t>Renee getting more information and will share with teachers to see if it can be supported in the classrooms.</w:t>
      </w:r>
    </w:p>
    <w:p w14:paraId="324CDB49" w14:textId="6540469F" w:rsidR="00954778" w:rsidRDefault="004A40A5">
      <w:pPr>
        <w:rPr>
          <w:bCs/>
        </w:rPr>
      </w:pPr>
      <w:r>
        <w:rPr>
          <w:bCs/>
        </w:rPr>
        <w:t>No in person holiday shops, but members will explore a company that holds online holiday shops.  Information will be brought to November meeting.</w:t>
      </w:r>
      <w:r w:rsidR="00263609">
        <w:rPr>
          <w:bCs/>
        </w:rPr>
        <w:t xml:space="preserve">  </w:t>
      </w:r>
    </w:p>
    <w:p w14:paraId="6DE22F3B" w14:textId="626F52A9" w:rsidR="00B551AF" w:rsidRDefault="00B551AF">
      <w:pPr>
        <w:rPr>
          <w:bCs/>
        </w:rPr>
      </w:pPr>
      <w:r>
        <w:rPr>
          <w:bCs/>
        </w:rPr>
        <w:t xml:space="preserve">Pie sale </w:t>
      </w:r>
      <w:r w:rsidR="00AC561B">
        <w:rPr>
          <w:bCs/>
        </w:rPr>
        <w:t xml:space="preserve">is being </w:t>
      </w:r>
      <w:r>
        <w:rPr>
          <w:bCs/>
        </w:rPr>
        <w:t>planned for November.</w:t>
      </w:r>
      <w:r w:rsidR="00082130">
        <w:rPr>
          <w:bCs/>
        </w:rPr>
        <w:t xml:space="preserve">  </w:t>
      </w:r>
    </w:p>
    <w:p w14:paraId="13640066" w14:textId="4CC2C371" w:rsidR="00DD4E13" w:rsidRDefault="00DD4E13">
      <w:pPr>
        <w:rPr>
          <w:bCs/>
        </w:rPr>
      </w:pPr>
      <w:r>
        <w:rPr>
          <w:bCs/>
        </w:rPr>
        <w:t xml:space="preserve">We are now linked through Amazon to fundraise.  </w:t>
      </w:r>
    </w:p>
    <w:p w14:paraId="66D0B17F" w14:textId="004D0B2B" w:rsidR="00F41C78" w:rsidRDefault="00F41C78">
      <w:pPr>
        <w:rPr>
          <w:bCs/>
        </w:rPr>
      </w:pPr>
      <w:r>
        <w:rPr>
          <w:bCs/>
        </w:rPr>
        <w:t xml:space="preserve">Now that PTA is allowed to use Venmo, Mike will set up </w:t>
      </w:r>
      <w:r w:rsidR="0077723A">
        <w:rPr>
          <w:bCs/>
        </w:rPr>
        <w:t>an account for us to collect funds through Venmo.</w:t>
      </w:r>
    </w:p>
    <w:p w14:paraId="26B231D0" w14:textId="77777777" w:rsidR="00C00AA9" w:rsidRPr="00701F58" w:rsidRDefault="00C00AA9">
      <w:pPr>
        <w:rPr>
          <w:bCs/>
        </w:rPr>
      </w:pPr>
    </w:p>
    <w:p w14:paraId="6F0295AA" w14:textId="5665E0E0" w:rsidR="002B5BCE" w:rsidRDefault="00616877">
      <w:pPr>
        <w:rPr>
          <w:b/>
        </w:rPr>
      </w:pPr>
      <w:r w:rsidRPr="002B5BCE">
        <w:rPr>
          <w:b/>
        </w:rPr>
        <w:t>Teacher’s Report</w:t>
      </w:r>
    </w:p>
    <w:p w14:paraId="1D70C5BF" w14:textId="1D2DAD17" w:rsidR="004A40A5" w:rsidRDefault="006E00C2">
      <w:pPr>
        <w:rPr>
          <w:bCs/>
        </w:rPr>
      </w:pPr>
      <w:r>
        <w:rPr>
          <w:bCs/>
        </w:rPr>
        <w:t xml:space="preserve">Teachers are trying to make the situation work the best they can and are grateful for the support and patience of the school families.  </w:t>
      </w:r>
      <w:r w:rsidR="00663DDA">
        <w:rPr>
          <w:bCs/>
        </w:rPr>
        <w:t xml:space="preserve">Gratitude extended for Teachers Pay Teachers.  </w:t>
      </w:r>
    </w:p>
    <w:p w14:paraId="7C5619E1" w14:textId="77777777" w:rsidR="00C00AA9" w:rsidRPr="004A40A5" w:rsidRDefault="00C00AA9">
      <w:pPr>
        <w:rPr>
          <w:bCs/>
        </w:rPr>
      </w:pPr>
    </w:p>
    <w:p w14:paraId="5C37100E" w14:textId="1D938DF0" w:rsidR="00AC099B" w:rsidRDefault="00616877" w:rsidP="00CB229D">
      <w:r w:rsidRPr="002B5BCE">
        <w:rPr>
          <w:b/>
        </w:rPr>
        <w:t>Principa</w:t>
      </w:r>
      <w:r w:rsidR="002C2738">
        <w:rPr>
          <w:b/>
        </w:rPr>
        <w:t xml:space="preserve">l’s Report </w:t>
      </w:r>
    </w:p>
    <w:p w14:paraId="476FC8FE" w14:textId="4F543F3A" w:rsidR="004B380E" w:rsidRDefault="00757C11">
      <w:r>
        <w:lastRenderedPageBreak/>
        <w:t>As hybrid started this week, the kids have been happy to be back and are now doing great with protocols.</w:t>
      </w:r>
      <w:r w:rsidR="003355C4">
        <w:t xml:space="preserve">  Refreshing to have the kids back in the building</w:t>
      </w:r>
      <w:r w:rsidR="008F3B41">
        <w:t>.  Thank you for Teachers Pay Teachers access as the teachers have been happy to have the resource.</w:t>
      </w:r>
      <w:r w:rsidR="00D367A6">
        <w:t xml:space="preserve">  Staff have brainstormed ideas to replace some of the activities </w:t>
      </w:r>
      <w:r w:rsidR="00D66157">
        <w:t>that we normally do for Halloween.  The teachers will conduct themed activities</w:t>
      </w:r>
      <w:r w:rsidR="00E941BE">
        <w:t xml:space="preserve"> that week and will look into a photo collage for the yearbook (parents submit pictures of kids in costume since they won’t be wearing costumes in school)</w:t>
      </w:r>
      <w:r w:rsidR="000C4278">
        <w:t xml:space="preserve">.  Food distribution is available for anyone in need, not just those who are eligible for free and reduced lunch.  </w:t>
      </w:r>
      <w:r w:rsidR="00576BA3">
        <w:t xml:space="preserve">Please spread the word to ensure that any families in need are aware. </w:t>
      </w:r>
      <w:r w:rsidR="00B73DD2">
        <w:t xml:space="preserve"> </w:t>
      </w:r>
      <w:r w:rsidR="00CA1D7B">
        <w:t>Picture days coming – October 27</w:t>
      </w:r>
      <w:r w:rsidR="00CA1D7B" w:rsidRPr="00CA1D7B">
        <w:rPr>
          <w:vertAlign w:val="superscript"/>
        </w:rPr>
        <w:t>th</w:t>
      </w:r>
      <w:r w:rsidR="00CA1D7B">
        <w:t>, 28</w:t>
      </w:r>
      <w:r w:rsidR="00CA1D7B" w:rsidRPr="00CA1D7B">
        <w:rPr>
          <w:vertAlign w:val="superscript"/>
        </w:rPr>
        <w:t>th</w:t>
      </w:r>
      <w:r w:rsidR="00CA1D7B">
        <w:t xml:space="preserve"> and 29</w:t>
      </w:r>
      <w:r w:rsidR="00CA1D7B" w:rsidRPr="00CA1D7B">
        <w:rPr>
          <w:vertAlign w:val="superscript"/>
        </w:rPr>
        <w:t>th</w:t>
      </w:r>
      <w:r w:rsidR="00CA1D7B">
        <w:t>.</w:t>
      </w:r>
      <w:r w:rsidR="00291060">
        <w:t xml:space="preserve">  One day for each cohort, plus drive up opportunities will be coordinated for students on full remote who w</w:t>
      </w:r>
      <w:r w:rsidR="004D74DF">
        <w:t>ould like to have a school photo.  Hoping to get everyone in so that photos will be included in yearbook.</w:t>
      </w:r>
    </w:p>
    <w:p w14:paraId="6E0A6836" w14:textId="204CDF26" w:rsidR="00A26844" w:rsidRDefault="00A26844"/>
    <w:p w14:paraId="40196E46" w14:textId="4411E988" w:rsidR="00A26844" w:rsidRDefault="00A26844">
      <w:pPr>
        <w:rPr>
          <w:b/>
          <w:bCs/>
        </w:rPr>
      </w:pPr>
      <w:r>
        <w:rPr>
          <w:b/>
          <w:bCs/>
        </w:rPr>
        <w:t>Adjourn</w:t>
      </w:r>
    </w:p>
    <w:p w14:paraId="7E38E5DD" w14:textId="2DACDEA9" w:rsidR="00A26844" w:rsidRPr="00A26844" w:rsidRDefault="00E2634B">
      <w:r>
        <w:t xml:space="preserve">President Renee </w:t>
      </w:r>
      <w:proofErr w:type="spellStart"/>
      <w:r>
        <w:t>Tisi</w:t>
      </w:r>
      <w:proofErr w:type="spellEnd"/>
      <w:r>
        <w:t xml:space="preserve"> adjourned the meeting </w:t>
      </w:r>
      <w:r w:rsidR="00FE3175">
        <w:t>at 8:29 PM.</w:t>
      </w:r>
    </w:p>
    <w:p w14:paraId="3DB335B8" w14:textId="1F2096D5" w:rsidR="00C00AA9" w:rsidRDefault="00C00AA9"/>
    <w:p w14:paraId="40472BB1" w14:textId="77777777" w:rsidR="00C00AA9" w:rsidRDefault="00C00AA9"/>
    <w:p w14:paraId="267EA54C" w14:textId="77777777" w:rsidR="004B380E" w:rsidRDefault="004B380E">
      <w:pPr>
        <w:rPr>
          <w:b/>
        </w:rPr>
      </w:pPr>
      <w:r>
        <w:rPr>
          <w:b/>
        </w:rPr>
        <w:t>Meeting attendees:</w:t>
      </w:r>
    </w:p>
    <w:p w14:paraId="63981319" w14:textId="6BB33494" w:rsidR="003D18CF" w:rsidRDefault="003D18CF">
      <w:r>
        <w:t xml:space="preserve">Dan Griffin, Hillary McWhorter, Debbie Galant, </w:t>
      </w:r>
      <w:proofErr w:type="spellStart"/>
      <w:r>
        <w:t>Salvatrice</w:t>
      </w:r>
      <w:proofErr w:type="spellEnd"/>
      <w:r>
        <w:t xml:space="preserve"> Ferraris, </w:t>
      </w:r>
      <w:r w:rsidR="009C3C26">
        <w:t xml:space="preserve">Renee </w:t>
      </w:r>
      <w:proofErr w:type="spellStart"/>
      <w:r w:rsidR="009C3C26">
        <w:t>Tisi</w:t>
      </w:r>
      <w:proofErr w:type="spellEnd"/>
      <w:r w:rsidR="009C3C26">
        <w:t xml:space="preserve">, </w:t>
      </w:r>
      <w:r>
        <w:t>Chrissy Trank</w:t>
      </w:r>
      <w:r w:rsidR="009C3C26">
        <w:t xml:space="preserve">, Mike Ticehurst, Joe </w:t>
      </w:r>
      <w:proofErr w:type="spellStart"/>
      <w:r w:rsidR="009C3C26">
        <w:t>Bookholdt</w:t>
      </w:r>
      <w:proofErr w:type="spellEnd"/>
      <w:r w:rsidR="009C3C26">
        <w:t xml:space="preserve">, Karla Nami, Denise </w:t>
      </w:r>
      <w:proofErr w:type="spellStart"/>
      <w:r w:rsidR="009C3C26">
        <w:t>Wyers</w:t>
      </w:r>
      <w:proofErr w:type="spellEnd"/>
      <w:r w:rsidR="009C3C26">
        <w:t xml:space="preserve">, </w:t>
      </w:r>
      <w:r w:rsidR="00376E36">
        <w:t xml:space="preserve">Alyssa Dunn, Colleen Callahan, Pam Davila, Jen </w:t>
      </w:r>
      <w:proofErr w:type="spellStart"/>
      <w:r w:rsidR="00376E36">
        <w:t>Mirando</w:t>
      </w:r>
      <w:proofErr w:type="spellEnd"/>
      <w:r w:rsidR="00376E36">
        <w:t xml:space="preserve">, Jenn </w:t>
      </w:r>
      <w:proofErr w:type="spellStart"/>
      <w:r w:rsidR="00376E36">
        <w:t>Zodda</w:t>
      </w:r>
      <w:proofErr w:type="spellEnd"/>
      <w:r w:rsidR="00376E36">
        <w:t xml:space="preserve">, Jenna </w:t>
      </w:r>
      <w:proofErr w:type="spellStart"/>
      <w:r w:rsidR="00376E36">
        <w:t>Mihalow</w:t>
      </w:r>
      <w:proofErr w:type="spellEnd"/>
      <w:r w:rsidR="00376E36">
        <w:t xml:space="preserve">, Jessica </w:t>
      </w:r>
      <w:proofErr w:type="spellStart"/>
      <w:r w:rsidR="00376E36">
        <w:t>Castronova</w:t>
      </w:r>
      <w:proofErr w:type="spellEnd"/>
      <w:r w:rsidR="00376E36">
        <w:t xml:space="preserve">-Brooks, </w:t>
      </w:r>
      <w:proofErr w:type="spellStart"/>
      <w:r w:rsidR="00376E36">
        <w:t>Mirian</w:t>
      </w:r>
      <w:proofErr w:type="spellEnd"/>
      <w:r w:rsidR="00376E36">
        <w:t xml:space="preserve"> </w:t>
      </w:r>
      <w:proofErr w:type="spellStart"/>
      <w:r w:rsidR="00376E36">
        <w:t>Chorba</w:t>
      </w:r>
      <w:proofErr w:type="spellEnd"/>
      <w:r w:rsidR="00376E36">
        <w:t xml:space="preserve">, Kelly </w:t>
      </w:r>
      <w:proofErr w:type="spellStart"/>
      <w:r w:rsidR="00376E36">
        <w:t>Fillinger</w:t>
      </w:r>
      <w:proofErr w:type="spellEnd"/>
      <w:r w:rsidR="00376E36">
        <w:t xml:space="preserve">, </w:t>
      </w:r>
      <w:r w:rsidR="00E32321">
        <w:t xml:space="preserve">Megan </w:t>
      </w:r>
      <w:proofErr w:type="spellStart"/>
      <w:r w:rsidR="00E32321">
        <w:t>Viczarra</w:t>
      </w:r>
      <w:proofErr w:type="spellEnd"/>
      <w:r w:rsidR="00E32321">
        <w:t xml:space="preserve">, Michelle </w:t>
      </w:r>
      <w:proofErr w:type="spellStart"/>
      <w:r w:rsidR="00E32321">
        <w:t>Grunbaum</w:t>
      </w:r>
      <w:proofErr w:type="spellEnd"/>
      <w:r w:rsidR="00E32321">
        <w:t xml:space="preserve">, Teri Burke, Theresa </w:t>
      </w:r>
      <w:proofErr w:type="spellStart"/>
      <w:r w:rsidR="00E32321">
        <w:t>Timian</w:t>
      </w:r>
      <w:proofErr w:type="spellEnd"/>
      <w:r w:rsidR="00F04936">
        <w:t>, Nicola Francis</w:t>
      </w:r>
    </w:p>
    <w:p w14:paraId="5C2192A7" w14:textId="77777777" w:rsidR="00BC51B6" w:rsidRDefault="00BC51B6"/>
    <w:p w14:paraId="0F03F214" w14:textId="77777777" w:rsidR="00736F4F" w:rsidRDefault="00736F4F">
      <w:r>
        <w:t>Submitted by Chrissy Trank, Recording Secretary</w:t>
      </w:r>
    </w:p>
    <w:p w14:paraId="256AA1D7" w14:textId="77777777" w:rsidR="00497EA3" w:rsidRDefault="00497EA3"/>
    <w:p w14:paraId="06CF6DE8" w14:textId="77777777" w:rsidR="0005780A" w:rsidRDefault="0005780A">
      <w:r>
        <w:br w:type="page"/>
      </w:r>
    </w:p>
    <w:p w14:paraId="5EB8049E" w14:textId="77777777" w:rsidR="00497EA3" w:rsidRPr="004B380E" w:rsidRDefault="00AE13E7">
      <w:r>
        <w:rPr>
          <w:noProof/>
        </w:rPr>
        <w:lastRenderedPageBreak/>
        <w:drawing>
          <wp:inline distT="0" distB="0" distL="0" distR="0" wp14:anchorId="54960919" wp14:editId="1AE7ECE9">
            <wp:extent cx="5943600" cy="32588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5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7EA3" w:rsidRPr="004B3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877"/>
    <w:rsid w:val="0001024D"/>
    <w:rsid w:val="0001694F"/>
    <w:rsid w:val="00020400"/>
    <w:rsid w:val="0002111D"/>
    <w:rsid w:val="000324DA"/>
    <w:rsid w:val="00033ABE"/>
    <w:rsid w:val="00036A4F"/>
    <w:rsid w:val="0005780A"/>
    <w:rsid w:val="00082130"/>
    <w:rsid w:val="00083781"/>
    <w:rsid w:val="00093985"/>
    <w:rsid w:val="000A6141"/>
    <w:rsid w:val="000C4278"/>
    <w:rsid w:val="00151C08"/>
    <w:rsid w:val="00154DB5"/>
    <w:rsid w:val="00175A53"/>
    <w:rsid w:val="001B5E2A"/>
    <w:rsid w:val="001D1977"/>
    <w:rsid w:val="001D27D8"/>
    <w:rsid w:val="001D68CB"/>
    <w:rsid w:val="0022416D"/>
    <w:rsid w:val="00236F46"/>
    <w:rsid w:val="00263609"/>
    <w:rsid w:val="0027048E"/>
    <w:rsid w:val="00291060"/>
    <w:rsid w:val="00292FB7"/>
    <w:rsid w:val="00294646"/>
    <w:rsid w:val="002A0B79"/>
    <w:rsid w:val="002B5BCE"/>
    <w:rsid w:val="002B62E6"/>
    <w:rsid w:val="002C0DB4"/>
    <w:rsid w:val="002C2738"/>
    <w:rsid w:val="002D0BF0"/>
    <w:rsid w:val="002E2C4C"/>
    <w:rsid w:val="002F5081"/>
    <w:rsid w:val="003019E5"/>
    <w:rsid w:val="0032753B"/>
    <w:rsid w:val="0033211B"/>
    <w:rsid w:val="003355C4"/>
    <w:rsid w:val="003641A5"/>
    <w:rsid w:val="00376E36"/>
    <w:rsid w:val="003C5A90"/>
    <w:rsid w:val="003D18CF"/>
    <w:rsid w:val="003D2050"/>
    <w:rsid w:val="00402333"/>
    <w:rsid w:val="004374AF"/>
    <w:rsid w:val="004753D2"/>
    <w:rsid w:val="004807E7"/>
    <w:rsid w:val="00497EA3"/>
    <w:rsid w:val="004A40A5"/>
    <w:rsid w:val="004B380E"/>
    <w:rsid w:val="004D74DF"/>
    <w:rsid w:val="004F63B8"/>
    <w:rsid w:val="0051339E"/>
    <w:rsid w:val="0054089B"/>
    <w:rsid w:val="005744CD"/>
    <w:rsid w:val="00576BA3"/>
    <w:rsid w:val="0058297B"/>
    <w:rsid w:val="00582A3B"/>
    <w:rsid w:val="005A2567"/>
    <w:rsid w:val="005A28EF"/>
    <w:rsid w:val="005A2A2A"/>
    <w:rsid w:val="005E1B90"/>
    <w:rsid w:val="00616877"/>
    <w:rsid w:val="00622F89"/>
    <w:rsid w:val="0063018D"/>
    <w:rsid w:val="00663DDA"/>
    <w:rsid w:val="006A2822"/>
    <w:rsid w:val="006C206C"/>
    <w:rsid w:val="006E00C2"/>
    <w:rsid w:val="006E3B20"/>
    <w:rsid w:val="006F0F06"/>
    <w:rsid w:val="00701F58"/>
    <w:rsid w:val="00706370"/>
    <w:rsid w:val="00726F0B"/>
    <w:rsid w:val="00736F4F"/>
    <w:rsid w:val="00757C11"/>
    <w:rsid w:val="0077723A"/>
    <w:rsid w:val="007A3449"/>
    <w:rsid w:val="007C6C2F"/>
    <w:rsid w:val="007F0B0E"/>
    <w:rsid w:val="007F70F8"/>
    <w:rsid w:val="00844FF5"/>
    <w:rsid w:val="00857E54"/>
    <w:rsid w:val="0086580F"/>
    <w:rsid w:val="008721EC"/>
    <w:rsid w:val="00884E57"/>
    <w:rsid w:val="008A0F0D"/>
    <w:rsid w:val="008A200A"/>
    <w:rsid w:val="008C1AA7"/>
    <w:rsid w:val="008D23DD"/>
    <w:rsid w:val="008E1A1D"/>
    <w:rsid w:val="008E42F9"/>
    <w:rsid w:val="008F2DE7"/>
    <w:rsid w:val="008F3B41"/>
    <w:rsid w:val="00941BF8"/>
    <w:rsid w:val="009536B9"/>
    <w:rsid w:val="00954778"/>
    <w:rsid w:val="00994CCA"/>
    <w:rsid w:val="009A5E73"/>
    <w:rsid w:val="009A650F"/>
    <w:rsid w:val="009B061B"/>
    <w:rsid w:val="009B163F"/>
    <w:rsid w:val="009B645B"/>
    <w:rsid w:val="009C3C26"/>
    <w:rsid w:val="009C5466"/>
    <w:rsid w:val="009F3BDF"/>
    <w:rsid w:val="009F457B"/>
    <w:rsid w:val="00A065F8"/>
    <w:rsid w:val="00A15310"/>
    <w:rsid w:val="00A22954"/>
    <w:rsid w:val="00A26844"/>
    <w:rsid w:val="00A3068B"/>
    <w:rsid w:val="00A93888"/>
    <w:rsid w:val="00A978C2"/>
    <w:rsid w:val="00AB5A52"/>
    <w:rsid w:val="00AC099B"/>
    <w:rsid w:val="00AC561B"/>
    <w:rsid w:val="00AE13E7"/>
    <w:rsid w:val="00B077AD"/>
    <w:rsid w:val="00B15155"/>
    <w:rsid w:val="00B20A80"/>
    <w:rsid w:val="00B30CCD"/>
    <w:rsid w:val="00B454A3"/>
    <w:rsid w:val="00B551AF"/>
    <w:rsid w:val="00B5592F"/>
    <w:rsid w:val="00B73DD2"/>
    <w:rsid w:val="00BB2957"/>
    <w:rsid w:val="00BC51B6"/>
    <w:rsid w:val="00BD6481"/>
    <w:rsid w:val="00BD7E7B"/>
    <w:rsid w:val="00BF1421"/>
    <w:rsid w:val="00C00AA9"/>
    <w:rsid w:val="00C01B8A"/>
    <w:rsid w:val="00C03698"/>
    <w:rsid w:val="00C04A7C"/>
    <w:rsid w:val="00C06296"/>
    <w:rsid w:val="00C2368F"/>
    <w:rsid w:val="00C251BA"/>
    <w:rsid w:val="00C31B5B"/>
    <w:rsid w:val="00C74641"/>
    <w:rsid w:val="00CA1D7B"/>
    <w:rsid w:val="00CB229D"/>
    <w:rsid w:val="00CC7082"/>
    <w:rsid w:val="00CD3678"/>
    <w:rsid w:val="00CF678E"/>
    <w:rsid w:val="00CF6A57"/>
    <w:rsid w:val="00D04F3C"/>
    <w:rsid w:val="00D367A6"/>
    <w:rsid w:val="00D66157"/>
    <w:rsid w:val="00DA353A"/>
    <w:rsid w:val="00DD46F9"/>
    <w:rsid w:val="00DD4E13"/>
    <w:rsid w:val="00E01A23"/>
    <w:rsid w:val="00E034F7"/>
    <w:rsid w:val="00E06FEE"/>
    <w:rsid w:val="00E22929"/>
    <w:rsid w:val="00E23E55"/>
    <w:rsid w:val="00E2634B"/>
    <w:rsid w:val="00E32321"/>
    <w:rsid w:val="00E5084F"/>
    <w:rsid w:val="00E705EB"/>
    <w:rsid w:val="00E941BE"/>
    <w:rsid w:val="00EA1536"/>
    <w:rsid w:val="00EC4977"/>
    <w:rsid w:val="00EC713E"/>
    <w:rsid w:val="00ED5943"/>
    <w:rsid w:val="00F04936"/>
    <w:rsid w:val="00F367ED"/>
    <w:rsid w:val="00F41C78"/>
    <w:rsid w:val="00F464BD"/>
    <w:rsid w:val="00F549E3"/>
    <w:rsid w:val="00F5684A"/>
    <w:rsid w:val="00F618B4"/>
    <w:rsid w:val="00F63820"/>
    <w:rsid w:val="00F67C93"/>
    <w:rsid w:val="00F84C34"/>
    <w:rsid w:val="00F93AF9"/>
    <w:rsid w:val="00FB5140"/>
    <w:rsid w:val="00FD2EE2"/>
    <w:rsid w:val="00FE130D"/>
    <w:rsid w:val="00FE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FC14D"/>
  <w15:chartTrackingRefBased/>
  <w15:docId w15:val="{8A0CD296-8032-4BDB-B0CE-5411D6C7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Bristol-Myers Squibb Company</Company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Trank, Christina</dc:creator>
  <cp:keywords/>
  <dc:description/>
  <cp:lastModifiedBy>Christina- Trank</cp:lastModifiedBy>
  <cp:revision>72</cp:revision>
  <dcterms:created xsi:type="dcterms:W3CDTF">2020-10-14T23:24:00Z</dcterms:created>
  <dcterms:modified xsi:type="dcterms:W3CDTF">2020-10-15T00:32:00Z</dcterms:modified>
</cp:coreProperties>
</file>