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CF9A" w14:textId="2C4BF09C" w:rsidR="00D24050" w:rsidRDefault="00A820D7" w:rsidP="00D24050">
      <w:pPr>
        <w:tabs>
          <w:tab w:val="left" w:pos="7380"/>
        </w:tabs>
        <w:ind w:left="540"/>
        <w:jc w:val="right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F4F15" wp14:editId="564B92CF">
                <wp:simplePos x="0" y="0"/>
                <wp:positionH relativeFrom="column">
                  <wp:posOffset>160020</wp:posOffset>
                </wp:positionH>
                <wp:positionV relativeFrom="paragraph">
                  <wp:posOffset>45085</wp:posOffset>
                </wp:positionV>
                <wp:extent cx="2171700" cy="1000760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C20E" w14:textId="77777777" w:rsidR="00D24050" w:rsidRDefault="00D24050" w:rsidP="00D24050">
                            <w:pPr>
                              <w:pStyle w:val="Heading1"/>
                              <w:spacing w:after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James W. Alexander</w:t>
                            </w:r>
                          </w:p>
                          <w:p w14:paraId="15F65C72" w14:textId="2706008B" w:rsidR="00D24050" w:rsidRDefault="00A820D7" w:rsidP="00D240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8979F" wp14:editId="23CA680A">
                                  <wp:extent cx="1552575" cy="647700"/>
                                  <wp:effectExtent l="0" t="0" r="9525" b="0"/>
                                  <wp:docPr id="2" name="Picture 2" descr="http://www.pta.org/members/respub/prores/logos/PTA_tag.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ta.org/members/respub/prores/logos/PTA_tag.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F4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3.55pt;width:171pt;height:7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ulhQ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" stroked="f">
                <v:textbox>
                  <w:txbxContent>
                    <w:p w14:paraId="2DD9C20E" w14:textId="77777777" w:rsidR="00D24050" w:rsidRDefault="00D24050" w:rsidP="00D24050">
                      <w:pPr>
                        <w:pStyle w:val="Heading1"/>
                        <w:spacing w:after="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James W. Alexander</w:t>
                      </w:r>
                    </w:p>
                    <w:p w14:paraId="15F65C72" w14:textId="2706008B" w:rsidR="00D24050" w:rsidRDefault="00A820D7" w:rsidP="00D240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8979F" wp14:editId="23CA680A">
                            <wp:extent cx="1552575" cy="647700"/>
                            <wp:effectExtent l="0" t="0" r="9525" b="0"/>
                            <wp:docPr id="2" name="Picture 2" descr="http://www.pta.org/members/respub/prores/logos/PTA_tag.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ta.org/members/respub/prores/logos/PTA_tag.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A14055" w14:textId="77777777" w:rsidR="00D24050" w:rsidRDefault="00D24050" w:rsidP="00D24050">
      <w:pPr>
        <w:tabs>
          <w:tab w:val="left" w:pos="7380"/>
        </w:tabs>
        <w:ind w:left="540"/>
        <w:jc w:val="right"/>
        <w:rPr>
          <w:rFonts w:ascii="Arial" w:hAnsi="Arial" w:cs="Arial"/>
          <w:sz w:val="22"/>
        </w:rPr>
      </w:pPr>
    </w:p>
    <w:p w14:paraId="7E2DBA3E" w14:textId="77777777" w:rsidR="00D24050" w:rsidRPr="002874CC" w:rsidRDefault="00D24050" w:rsidP="00D24050">
      <w:pPr>
        <w:tabs>
          <w:tab w:val="left" w:pos="7380"/>
        </w:tabs>
        <w:ind w:left="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 Robert Frost Drive</w:t>
      </w:r>
    </w:p>
    <w:p w14:paraId="3B4ED3A9" w14:textId="77777777" w:rsidR="00D24050" w:rsidRDefault="00D24050" w:rsidP="00D24050">
      <w:pPr>
        <w:tabs>
          <w:tab w:val="left" w:pos="7380"/>
        </w:tabs>
        <w:ind w:left="18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Hamilton Square, NJ 08690</w:t>
      </w:r>
    </w:p>
    <w:p w14:paraId="5A1ACD0A" w14:textId="57EE094B" w:rsidR="00D24050" w:rsidRPr="002874CC" w:rsidRDefault="00D24050" w:rsidP="00D24050">
      <w:pPr>
        <w:tabs>
          <w:tab w:val="left" w:pos="7380"/>
        </w:tabs>
        <w:ind w:left="18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www.</w:t>
      </w:r>
      <w:r w:rsidR="00A820D7">
        <w:rPr>
          <w:rFonts w:ascii="Arial" w:hAnsi="Arial" w:cs="Arial"/>
          <w:sz w:val="22"/>
        </w:rPr>
        <w:t xml:space="preserve">alexanderpta.com </w:t>
      </w:r>
    </w:p>
    <w:p w14:paraId="5138DFE2" w14:textId="77777777" w:rsidR="00834398" w:rsidRDefault="00834398" w:rsidP="008E34D4">
      <w:pPr>
        <w:tabs>
          <w:tab w:val="left" w:pos="0"/>
        </w:tabs>
      </w:pPr>
    </w:p>
    <w:p w14:paraId="0DF1C67C" w14:textId="77777777" w:rsidR="00834398" w:rsidRPr="00834398" w:rsidRDefault="00834398" w:rsidP="008E34D4">
      <w:pPr>
        <w:tabs>
          <w:tab w:val="left" w:pos="0"/>
        </w:tabs>
        <w:rPr>
          <w:sz w:val="16"/>
          <w:szCs w:val="16"/>
        </w:rPr>
      </w:pPr>
    </w:p>
    <w:p w14:paraId="0F582D4F" w14:textId="77777777" w:rsidR="008E34D4" w:rsidRDefault="008E34D4" w:rsidP="008E34D4">
      <w:pPr>
        <w:pBdr>
          <w:bottom w:val="thickThinSmallGap" w:sz="24" w:space="1" w:color="auto"/>
        </w:pBdr>
        <w:tabs>
          <w:tab w:val="left" w:pos="0"/>
        </w:tabs>
        <w:rPr>
          <w:sz w:val="16"/>
          <w:szCs w:val="16"/>
        </w:rPr>
      </w:pPr>
    </w:p>
    <w:p w14:paraId="44CEF442" w14:textId="77777777" w:rsidR="008E34D4" w:rsidRDefault="008E34D4" w:rsidP="008E34D4">
      <w:pPr>
        <w:tabs>
          <w:tab w:val="left" w:pos="0"/>
        </w:tabs>
        <w:rPr>
          <w:sz w:val="16"/>
          <w:szCs w:val="16"/>
        </w:rPr>
      </w:pPr>
    </w:p>
    <w:p w14:paraId="527D6988" w14:textId="77777777" w:rsidR="00686EE5" w:rsidRPr="003D4C07" w:rsidRDefault="00686EE5" w:rsidP="00686EE5">
      <w:pPr>
        <w:jc w:val="center"/>
        <w:rPr>
          <w:b/>
          <w:sz w:val="22"/>
          <w:szCs w:val="22"/>
        </w:rPr>
      </w:pPr>
      <w:r w:rsidRPr="003D4C07">
        <w:rPr>
          <w:b/>
          <w:sz w:val="22"/>
          <w:szCs w:val="22"/>
        </w:rPr>
        <w:t>Executive Board Meeting</w:t>
      </w:r>
    </w:p>
    <w:p w14:paraId="30467347" w14:textId="287E3C6E" w:rsidR="00686EE5" w:rsidRPr="003D4C07" w:rsidRDefault="00A820D7" w:rsidP="00686E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1</w:t>
      </w:r>
      <w:r w:rsidR="00467A9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2016</w:t>
      </w:r>
      <w:bookmarkStart w:id="0" w:name="_GoBack"/>
      <w:bookmarkEnd w:id="0"/>
      <w:r w:rsidR="00686EE5" w:rsidRPr="003D4C07">
        <w:rPr>
          <w:b/>
          <w:sz w:val="22"/>
          <w:szCs w:val="22"/>
        </w:rPr>
        <w:t xml:space="preserve">     </w:t>
      </w:r>
    </w:p>
    <w:p w14:paraId="19C141B6" w14:textId="4F5BEF65" w:rsidR="00686EE5" w:rsidRDefault="00A820D7" w:rsidP="00686EE5">
      <w:pPr>
        <w:jc w:val="center"/>
        <w:rPr>
          <w:b/>
          <w:sz w:val="22"/>
          <w:szCs w:val="22"/>
        </w:rPr>
      </w:pPr>
      <w:r w:rsidRPr="00A820D7">
        <w:rPr>
          <w:b/>
          <w:sz w:val="22"/>
          <w:szCs w:val="22"/>
        </w:rPr>
        <w:t>7:00</w:t>
      </w:r>
      <w:r w:rsidR="00686EE5" w:rsidRPr="00A820D7">
        <w:rPr>
          <w:b/>
          <w:sz w:val="22"/>
          <w:szCs w:val="22"/>
        </w:rPr>
        <w:t xml:space="preserve"> p.m.</w:t>
      </w:r>
    </w:p>
    <w:p w14:paraId="2602B192" w14:textId="77777777" w:rsidR="00686EE5" w:rsidRDefault="00686EE5" w:rsidP="00686EE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4122"/>
      </w:tblGrid>
      <w:tr w:rsidR="00686EE5" w:rsidRPr="00A426FF" w14:paraId="7C79B590" w14:textId="77777777" w:rsidTr="00A426FF">
        <w:tc>
          <w:tcPr>
            <w:tcW w:w="6318" w:type="dxa"/>
            <w:shd w:val="clear" w:color="auto" w:fill="F2F2F2"/>
          </w:tcPr>
          <w:p w14:paraId="5062E855" w14:textId="77777777" w:rsidR="00686EE5" w:rsidRPr="00A426FF" w:rsidRDefault="00686EE5" w:rsidP="00A426FF">
            <w:pPr>
              <w:jc w:val="center"/>
              <w:rPr>
                <w:b/>
                <w:sz w:val="22"/>
                <w:szCs w:val="22"/>
              </w:rPr>
            </w:pPr>
            <w:r w:rsidRPr="00A426FF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122" w:type="dxa"/>
            <w:shd w:val="clear" w:color="auto" w:fill="F2F2F2"/>
          </w:tcPr>
          <w:p w14:paraId="7D77EADA" w14:textId="77777777" w:rsidR="00686EE5" w:rsidRPr="00A426FF" w:rsidRDefault="00686EE5" w:rsidP="00A426FF">
            <w:pPr>
              <w:jc w:val="center"/>
              <w:rPr>
                <w:b/>
                <w:sz w:val="22"/>
                <w:szCs w:val="22"/>
              </w:rPr>
            </w:pPr>
            <w:r w:rsidRPr="00A426FF">
              <w:rPr>
                <w:b/>
                <w:sz w:val="22"/>
                <w:szCs w:val="22"/>
              </w:rPr>
              <w:t>Facilitator</w:t>
            </w:r>
          </w:p>
        </w:tc>
      </w:tr>
      <w:tr w:rsidR="00686EE5" w:rsidRPr="00A426FF" w14:paraId="64F10615" w14:textId="77777777" w:rsidTr="00A426FF">
        <w:tc>
          <w:tcPr>
            <w:tcW w:w="6318" w:type="dxa"/>
          </w:tcPr>
          <w:p w14:paraId="643745A1" w14:textId="77777777" w:rsidR="00686EE5" w:rsidRPr="00A426FF" w:rsidRDefault="00686EE5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Call to order</w:t>
            </w:r>
          </w:p>
          <w:p w14:paraId="3777161E" w14:textId="77777777" w:rsidR="00F7683C" w:rsidRPr="00A426FF" w:rsidRDefault="00F7683C" w:rsidP="00686EE5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6E985490" w14:textId="77777777" w:rsidR="00686EE5" w:rsidRPr="00A426FF" w:rsidRDefault="009C6790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Peoples </w:t>
            </w:r>
          </w:p>
        </w:tc>
      </w:tr>
      <w:tr w:rsidR="00686EE5" w:rsidRPr="00A426FF" w14:paraId="6143C9F7" w14:textId="77777777" w:rsidTr="00A426FF">
        <w:tc>
          <w:tcPr>
            <w:tcW w:w="6318" w:type="dxa"/>
          </w:tcPr>
          <w:p w14:paraId="0D833184" w14:textId="77777777" w:rsidR="00686EE5" w:rsidRPr="00A426FF" w:rsidRDefault="00686EE5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Flag salute</w:t>
            </w:r>
          </w:p>
          <w:p w14:paraId="7D0F5F47" w14:textId="77777777" w:rsidR="00F7683C" w:rsidRPr="00A426FF" w:rsidRDefault="00F7683C" w:rsidP="00686EE5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51C72E30" w14:textId="77777777" w:rsidR="00686EE5" w:rsidRPr="00A426FF" w:rsidRDefault="009C6790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Peoples </w:t>
            </w:r>
          </w:p>
        </w:tc>
      </w:tr>
      <w:tr w:rsidR="00C5089A" w:rsidRPr="00A426FF" w14:paraId="40AA4CEE" w14:textId="77777777" w:rsidTr="00A426FF">
        <w:tc>
          <w:tcPr>
            <w:tcW w:w="6318" w:type="dxa"/>
          </w:tcPr>
          <w:p w14:paraId="00A80378" w14:textId="77777777" w:rsidR="00C5089A" w:rsidRDefault="00C5089A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Recording Secretary</w:t>
            </w:r>
          </w:p>
          <w:p w14:paraId="4899B3F0" w14:textId="77777777" w:rsidR="00C5089A" w:rsidRPr="00A426FF" w:rsidRDefault="00C5089A" w:rsidP="00C5089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previous meeting minutes</w:t>
            </w:r>
          </w:p>
        </w:tc>
        <w:tc>
          <w:tcPr>
            <w:tcW w:w="4122" w:type="dxa"/>
          </w:tcPr>
          <w:p w14:paraId="4B98D182" w14:textId="6A36486B" w:rsidR="00C5089A" w:rsidRPr="00A426FF" w:rsidRDefault="00A820D7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 Porsche </w:t>
            </w:r>
          </w:p>
        </w:tc>
      </w:tr>
      <w:tr w:rsidR="00686EE5" w:rsidRPr="00A426FF" w14:paraId="7DF9802C" w14:textId="77777777" w:rsidTr="00A426FF">
        <w:tc>
          <w:tcPr>
            <w:tcW w:w="6318" w:type="dxa"/>
          </w:tcPr>
          <w:p w14:paraId="60562518" w14:textId="77777777" w:rsidR="00686EE5" w:rsidRPr="00A426FF" w:rsidRDefault="00686EE5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Treasurer’s report</w:t>
            </w:r>
          </w:p>
          <w:p w14:paraId="63D9F35E" w14:textId="77777777" w:rsidR="00686EE5" w:rsidRPr="00A426FF" w:rsidRDefault="00686EE5" w:rsidP="00A426F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Current report</w:t>
            </w:r>
          </w:p>
          <w:p w14:paraId="3B5A3B55" w14:textId="77777777" w:rsidR="00F7683C" w:rsidRPr="00A426FF" w:rsidRDefault="00F7683C" w:rsidP="00297EC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0FA31216" w14:textId="77777777" w:rsidR="00686EE5" w:rsidRPr="00A426FF" w:rsidRDefault="009C6790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Melissa Hurst </w:t>
            </w:r>
          </w:p>
        </w:tc>
      </w:tr>
      <w:tr w:rsidR="00686EE5" w:rsidRPr="00A426FF" w14:paraId="310153D8" w14:textId="77777777" w:rsidTr="00A426FF">
        <w:tc>
          <w:tcPr>
            <w:tcW w:w="6318" w:type="dxa"/>
          </w:tcPr>
          <w:p w14:paraId="67B7224D" w14:textId="77777777" w:rsidR="00686EE5" w:rsidRPr="00A426FF" w:rsidRDefault="00686EE5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Correspondence</w:t>
            </w:r>
          </w:p>
          <w:p w14:paraId="77ABC9CC" w14:textId="77777777" w:rsidR="00F7683C" w:rsidRPr="00A426FF" w:rsidRDefault="00F7683C" w:rsidP="00686EE5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1469918C" w14:textId="7284E569" w:rsidR="00686EE5" w:rsidRPr="00A426FF" w:rsidRDefault="00A820D7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Dawn Buker </w:t>
            </w:r>
          </w:p>
        </w:tc>
      </w:tr>
      <w:tr w:rsidR="00686EE5" w:rsidRPr="00A426FF" w14:paraId="0B9201BB" w14:textId="77777777" w:rsidTr="00A426FF">
        <w:tc>
          <w:tcPr>
            <w:tcW w:w="6318" w:type="dxa"/>
          </w:tcPr>
          <w:p w14:paraId="1AFA50D9" w14:textId="2A502D96" w:rsidR="00467A9D" w:rsidRPr="00A426FF" w:rsidRDefault="00686EE5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New business</w:t>
            </w:r>
            <w:r w:rsidR="00335DCC">
              <w:rPr>
                <w:sz w:val="22"/>
                <w:szCs w:val="22"/>
              </w:rPr>
              <w:t>/President’s report</w:t>
            </w:r>
          </w:p>
          <w:p w14:paraId="3D1B5902" w14:textId="076AFA31" w:rsidR="00CB5542" w:rsidRPr="00A820D7" w:rsidRDefault="00A63BA5" w:rsidP="00A820D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96539">
              <w:rPr>
                <w:b/>
                <w:sz w:val="22"/>
                <w:szCs w:val="22"/>
              </w:rPr>
              <w:t>Committee Sign Ups</w:t>
            </w:r>
            <w:r w:rsidR="00990ACA">
              <w:rPr>
                <w:b/>
                <w:sz w:val="22"/>
                <w:szCs w:val="22"/>
              </w:rPr>
              <w:t xml:space="preserve"> PLENTY OPEN!!</w:t>
            </w:r>
          </w:p>
          <w:p w14:paraId="5D3288FA" w14:textId="77777777" w:rsidR="002143BB" w:rsidRDefault="002143BB" w:rsidP="00A63BA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 Committee needed </w:t>
            </w:r>
          </w:p>
          <w:p w14:paraId="2FB271B2" w14:textId="13D414FF" w:rsidR="002143BB" w:rsidRDefault="002143BB" w:rsidP="00A63BA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Steinert Senior Awards</w:t>
            </w:r>
            <w:r w:rsidR="00A820D7">
              <w:rPr>
                <w:sz w:val="22"/>
                <w:szCs w:val="22"/>
              </w:rPr>
              <w:t>: June 6, 2016</w:t>
            </w:r>
            <w:r>
              <w:rPr>
                <w:sz w:val="22"/>
                <w:szCs w:val="22"/>
              </w:rPr>
              <w:t xml:space="preserve"> </w:t>
            </w:r>
          </w:p>
          <w:p w14:paraId="553C3884" w14:textId="0251063C" w:rsidR="00B7272B" w:rsidRDefault="00B7272B" w:rsidP="00A63BA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Yearbooks on Sale </w:t>
            </w:r>
          </w:p>
          <w:p w14:paraId="197E9650" w14:textId="01B1466B" w:rsidR="00A820D7" w:rsidRDefault="00990ACA" w:rsidP="00A820D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review end of August date? Place?</w:t>
            </w:r>
            <w:r w:rsidR="00056CF5">
              <w:rPr>
                <w:sz w:val="22"/>
                <w:szCs w:val="22"/>
              </w:rPr>
              <w:t xml:space="preserve"> year</w:t>
            </w:r>
            <w:r w:rsidR="00A820D7">
              <w:rPr>
                <w:sz w:val="22"/>
                <w:szCs w:val="22"/>
              </w:rPr>
              <w:t xml:space="preserve"> </w:t>
            </w:r>
          </w:p>
          <w:p w14:paraId="6C457467" w14:textId="28593775" w:rsidR="00990ACA" w:rsidRDefault="00A820D7" w:rsidP="00A820D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Fundraiser thoughts to kick of the school</w:t>
            </w:r>
          </w:p>
          <w:p w14:paraId="0E7F03D8" w14:textId="1F065882" w:rsidR="00950679" w:rsidRPr="00990ACA" w:rsidRDefault="00950679" w:rsidP="00990A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reimbursements please have in by June 1</w:t>
            </w:r>
            <w:r w:rsidR="00A820D7">
              <w:rPr>
                <w:sz w:val="22"/>
                <w:szCs w:val="22"/>
              </w:rPr>
              <w:t>0</w:t>
            </w:r>
            <w:r w:rsidRPr="0095067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14:paraId="66E49E66" w14:textId="77777777" w:rsidR="00293FF2" w:rsidRDefault="007C0C29" w:rsidP="00293F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new officers </w:t>
            </w:r>
          </w:p>
          <w:p w14:paraId="62BA2E47" w14:textId="5E9A6088" w:rsidR="00A820D7" w:rsidRDefault="00A820D7" w:rsidP="00293F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Official notation of funds to be recorded for Teacher Appreciation Committee for next year. </w:t>
            </w:r>
          </w:p>
          <w:p w14:paraId="6376255C" w14:textId="46842019" w:rsidR="00A820D7" w:rsidRDefault="00A820D7" w:rsidP="00293F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Bylaw change:  3 general mtgs next year not 4 </w:t>
            </w:r>
          </w:p>
          <w:p w14:paraId="2B42B2E3" w14:textId="087332CD" w:rsidR="00A820D7" w:rsidRPr="00A820D7" w:rsidRDefault="00A820D7" w:rsidP="00A820D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outgoing 5</w:t>
            </w:r>
            <w:r w:rsidRPr="00293FF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parent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officers</w:t>
            </w:r>
          </w:p>
          <w:p w14:paraId="76BDC432" w14:textId="001FE5A9" w:rsidR="00B50F8E" w:rsidRPr="00293FF2" w:rsidRDefault="00B50F8E" w:rsidP="00A820D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691CA926" w14:textId="77777777" w:rsidR="00686EE5" w:rsidRPr="00A426FF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Peoples </w:t>
            </w:r>
          </w:p>
        </w:tc>
      </w:tr>
      <w:tr w:rsidR="00686EE5" w:rsidRPr="00A426FF" w14:paraId="75F0A9CA" w14:textId="77777777" w:rsidTr="00A426FF">
        <w:tc>
          <w:tcPr>
            <w:tcW w:w="6318" w:type="dxa"/>
          </w:tcPr>
          <w:p w14:paraId="7B591E20" w14:textId="77777777" w:rsidR="00686EE5" w:rsidRPr="00A426FF" w:rsidRDefault="00F7683C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 xml:space="preserve">Fundraising </w:t>
            </w:r>
          </w:p>
          <w:p w14:paraId="7CDC6222" w14:textId="0F8E66DA" w:rsidR="00A96539" w:rsidRPr="00A820D7" w:rsidRDefault="00297EC1" w:rsidP="00A820D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More</w:t>
            </w:r>
            <w:r w:rsidR="00A820D7">
              <w:rPr>
                <w:sz w:val="22"/>
                <w:szCs w:val="22"/>
              </w:rPr>
              <w:t xml:space="preserve"> </w:t>
            </w:r>
          </w:p>
          <w:p w14:paraId="1EB0EA52" w14:textId="77777777" w:rsidR="00297EC1" w:rsidRDefault="00297EC1" w:rsidP="00A426F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7EC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</w:t>
            </w:r>
          </w:p>
          <w:p w14:paraId="041A0BC8" w14:textId="77777777" w:rsidR="009C6790" w:rsidRDefault="00297EC1" w:rsidP="00A63BA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Others…</w:t>
            </w:r>
          </w:p>
          <w:p w14:paraId="7642AFC6" w14:textId="77777777" w:rsidR="00A63BA5" w:rsidRPr="00A426FF" w:rsidRDefault="00A63BA5" w:rsidP="00A63BA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775E4101" w14:textId="77777777" w:rsidR="00686EE5" w:rsidRPr="00A426FF" w:rsidRDefault="00297EC1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Chairs</w:t>
            </w:r>
          </w:p>
        </w:tc>
      </w:tr>
      <w:tr w:rsidR="00686EE5" w:rsidRPr="00A426FF" w14:paraId="24A4A23D" w14:textId="77777777" w:rsidTr="00A426FF">
        <w:tc>
          <w:tcPr>
            <w:tcW w:w="6318" w:type="dxa"/>
          </w:tcPr>
          <w:p w14:paraId="2CAE8FEA" w14:textId="77777777" w:rsidR="00686EE5" w:rsidRPr="00A426FF" w:rsidRDefault="00F7683C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Teacher’s report</w:t>
            </w:r>
          </w:p>
          <w:p w14:paraId="3FD3BC48" w14:textId="77777777" w:rsidR="00F7683C" w:rsidRPr="00A426FF" w:rsidRDefault="00F7683C" w:rsidP="00686EE5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38EAD971" w14:textId="77777777" w:rsidR="00686EE5" w:rsidRPr="00A426FF" w:rsidRDefault="00F7683C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Teacher representative</w:t>
            </w:r>
          </w:p>
        </w:tc>
      </w:tr>
      <w:tr w:rsidR="00686EE5" w:rsidRPr="00A426FF" w14:paraId="5530BD3D" w14:textId="77777777" w:rsidTr="00A426FF">
        <w:tc>
          <w:tcPr>
            <w:tcW w:w="6318" w:type="dxa"/>
          </w:tcPr>
          <w:p w14:paraId="5AF0BDFF" w14:textId="77777777" w:rsidR="00686EE5" w:rsidRPr="00A426FF" w:rsidRDefault="00F7683C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Principal’s report</w:t>
            </w:r>
          </w:p>
          <w:p w14:paraId="60B5D68C" w14:textId="77777777" w:rsidR="00F7683C" w:rsidRPr="00A426FF" w:rsidRDefault="00F7683C" w:rsidP="00686EE5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3AF49CD0" w14:textId="77777777" w:rsidR="00686EE5" w:rsidRPr="00A426FF" w:rsidRDefault="009C6790" w:rsidP="0068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Bookholdt </w:t>
            </w:r>
          </w:p>
        </w:tc>
      </w:tr>
      <w:tr w:rsidR="00686EE5" w:rsidRPr="00A426FF" w14:paraId="641A8116" w14:textId="77777777" w:rsidTr="00A426FF">
        <w:tc>
          <w:tcPr>
            <w:tcW w:w="6318" w:type="dxa"/>
          </w:tcPr>
          <w:p w14:paraId="49D8B9A8" w14:textId="77777777" w:rsidR="00686EE5" w:rsidRPr="00A426FF" w:rsidRDefault="00F7683C" w:rsidP="00686EE5">
            <w:pPr>
              <w:rPr>
                <w:sz w:val="22"/>
                <w:szCs w:val="22"/>
              </w:rPr>
            </w:pPr>
            <w:r w:rsidRPr="00A426FF">
              <w:rPr>
                <w:sz w:val="22"/>
                <w:szCs w:val="22"/>
              </w:rPr>
              <w:t>Adjournment</w:t>
            </w:r>
          </w:p>
          <w:p w14:paraId="1A573C79" w14:textId="77777777" w:rsidR="00F7683C" w:rsidRPr="00A426FF" w:rsidRDefault="00F7683C" w:rsidP="00686EE5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1FB7AAA7" w14:textId="77777777" w:rsidR="00686EE5" w:rsidRPr="00A426FF" w:rsidRDefault="00686EE5" w:rsidP="00686EE5">
            <w:pPr>
              <w:rPr>
                <w:sz w:val="22"/>
                <w:szCs w:val="22"/>
              </w:rPr>
            </w:pPr>
          </w:p>
        </w:tc>
      </w:tr>
    </w:tbl>
    <w:p w14:paraId="67D72093" w14:textId="77777777" w:rsidR="00686EE5" w:rsidRDefault="00686EE5" w:rsidP="00686EE5">
      <w:pPr>
        <w:jc w:val="center"/>
        <w:rPr>
          <w:b/>
          <w:sz w:val="22"/>
          <w:szCs w:val="22"/>
        </w:rPr>
      </w:pPr>
    </w:p>
    <w:p w14:paraId="4309A3B5" w14:textId="77777777" w:rsidR="00686EE5" w:rsidRPr="003D4C07" w:rsidRDefault="00686EE5" w:rsidP="00686EE5">
      <w:pPr>
        <w:jc w:val="center"/>
        <w:rPr>
          <w:b/>
          <w:sz w:val="22"/>
          <w:szCs w:val="22"/>
        </w:rPr>
      </w:pPr>
    </w:p>
    <w:p w14:paraId="63DA3DB4" w14:textId="77777777" w:rsidR="00686EE5" w:rsidRPr="003D4C07" w:rsidRDefault="00686EE5" w:rsidP="00686EE5">
      <w:pPr>
        <w:rPr>
          <w:b/>
          <w:sz w:val="22"/>
          <w:szCs w:val="22"/>
        </w:rPr>
      </w:pPr>
    </w:p>
    <w:p w14:paraId="467E1242" w14:textId="77777777" w:rsidR="008E34D4" w:rsidRDefault="008E34D4" w:rsidP="008E34D4">
      <w:pPr>
        <w:tabs>
          <w:tab w:val="left" w:pos="0"/>
        </w:tabs>
        <w:rPr>
          <w:sz w:val="16"/>
          <w:szCs w:val="16"/>
        </w:rPr>
      </w:pPr>
    </w:p>
    <w:sectPr w:rsidR="008E34D4" w:rsidSect="00D24050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720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58E"/>
    <w:multiLevelType w:val="hybridMultilevel"/>
    <w:tmpl w:val="F1F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1D94"/>
    <w:multiLevelType w:val="hybridMultilevel"/>
    <w:tmpl w:val="E652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6199"/>
    <w:multiLevelType w:val="hybridMultilevel"/>
    <w:tmpl w:val="DAB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7593"/>
    <w:multiLevelType w:val="hybridMultilevel"/>
    <w:tmpl w:val="B562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2F89"/>
    <w:multiLevelType w:val="hybridMultilevel"/>
    <w:tmpl w:val="D28E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0"/>
    <w:rsid w:val="00013890"/>
    <w:rsid w:val="000209F8"/>
    <w:rsid w:val="00047F13"/>
    <w:rsid w:val="00056CF5"/>
    <w:rsid w:val="00061A2E"/>
    <w:rsid w:val="00066FF1"/>
    <w:rsid w:val="0007434D"/>
    <w:rsid w:val="00096B3F"/>
    <w:rsid w:val="000A0F9F"/>
    <w:rsid w:val="000B3378"/>
    <w:rsid w:val="000B4D87"/>
    <w:rsid w:val="000D1531"/>
    <w:rsid w:val="000E6A1E"/>
    <w:rsid w:val="000F5750"/>
    <w:rsid w:val="001137F9"/>
    <w:rsid w:val="00116EF6"/>
    <w:rsid w:val="00117D33"/>
    <w:rsid w:val="0015528D"/>
    <w:rsid w:val="00160784"/>
    <w:rsid w:val="0016436D"/>
    <w:rsid w:val="00173203"/>
    <w:rsid w:val="001942AA"/>
    <w:rsid w:val="00195FF2"/>
    <w:rsid w:val="001B4556"/>
    <w:rsid w:val="001C5C93"/>
    <w:rsid w:val="002143BB"/>
    <w:rsid w:val="00215365"/>
    <w:rsid w:val="00227820"/>
    <w:rsid w:val="002568BD"/>
    <w:rsid w:val="00273C55"/>
    <w:rsid w:val="00285DE8"/>
    <w:rsid w:val="002935E0"/>
    <w:rsid w:val="00293FF2"/>
    <w:rsid w:val="00297EC1"/>
    <w:rsid w:val="002C15CD"/>
    <w:rsid w:val="002E5D05"/>
    <w:rsid w:val="002F3E54"/>
    <w:rsid w:val="00325095"/>
    <w:rsid w:val="00330DD5"/>
    <w:rsid w:val="00335DCC"/>
    <w:rsid w:val="00364DD2"/>
    <w:rsid w:val="00373426"/>
    <w:rsid w:val="003A2163"/>
    <w:rsid w:val="003A424F"/>
    <w:rsid w:val="003B7244"/>
    <w:rsid w:val="003C2AAA"/>
    <w:rsid w:val="003F5BAB"/>
    <w:rsid w:val="003F7F21"/>
    <w:rsid w:val="0040611D"/>
    <w:rsid w:val="004076DD"/>
    <w:rsid w:val="00411009"/>
    <w:rsid w:val="004171E5"/>
    <w:rsid w:val="0045797B"/>
    <w:rsid w:val="004606D5"/>
    <w:rsid w:val="00467A9D"/>
    <w:rsid w:val="004D4E98"/>
    <w:rsid w:val="004D58ED"/>
    <w:rsid w:val="004E4874"/>
    <w:rsid w:val="004F04A0"/>
    <w:rsid w:val="00512531"/>
    <w:rsid w:val="00524DCF"/>
    <w:rsid w:val="00555C58"/>
    <w:rsid w:val="00567904"/>
    <w:rsid w:val="00582A2F"/>
    <w:rsid w:val="00587D50"/>
    <w:rsid w:val="005A199F"/>
    <w:rsid w:val="005A244A"/>
    <w:rsid w:val="005B2F72"/>
    <w:rsid w:val="005F2092"/>
    <w:rsid w:val="00600D9C"/>
    <w:rsid w:val="00614344"/>
    <w:rsid w:val="00620FB1"/>
    <w:rsid w:val="00621097"/>
    <w:rsid w:val="0062559E"/>
    <w:rsid w:val="006319AC"/>
    <w:rsid w:val="00634D3F"/>
    <w:rsid w:val="00641D5F"/>
    <w:rsid w:val="00643959"/>
    <w:rsid w:val="0067354F"/>
    <w:rsid w:val="00686EE5"/>
    <w:rsid w:val="006A51B8"/>
    <w:rsid w:val="006F62E1"/>
    <w:rsid w:val="0070458C"/>
    <w:rsid w:val="0071390B"/>
    <w:rsid w:val="00716CD6"/>
    <w:rsid w:val="00723A4E"/>
    <w:rsid w:val="00736FF5"/>
    <w:rsid w:val="00745297"/>
    <w:rsid w:val="00750BBE"/>
    <w:rsid w:val="007761A7"/>
    <w:rsid w:val="0078293E"/>
    <w:rsid w:val="00796EAE"/>
    <w:rsid w:val="007C0C29"/>
    <w:rsid w:val="007C7CA2"/>
    <w:rsid w:val="0080446B"/>
    <w:rsid w:val="008074D1"/>
    <w:rsid w:val="00820A12"/>
    <w:rsid w:val="0083313B"/>
    <w:rsid w:val="00834398"/>
    <w:rsid w:val="008535FB"/>
    <w:rsid w:val="00860ACD"/>
    <w:rsid w:val="008A0711"/>
    <w:rsid w:val="008C4AFE"/>
    <w:rsid w:val="008D54DC"/>
    <w:rsid w:val="008D63C1"/>
    <w:rsid w:val="008E34D4"/>
    <w:rsid w:val="008F37BF"/>
    <w:rsid w:val="008F6F5A"/>
    <w:rsid w:val="00921A4F"/>
    <w:rsid w:val="009270C6"/>
    <w:rsid w:val="00927EB4"/>
    <w:rsid w:val="00931F85"/>
    <w:rsid w:val="00936C98"/>
    <w:rsid w:val="00941810"/>
    <w:rsid w:val="00950679"/>
    <w:rsid w:val="009576DA"/>
    <w:rsid w:val="0096391A"/>
    <w:rsid w:val="00964D23"/>
    <w:rsid w:val="00970222"/>
    <w:rsid w:val="00973ECD"/>
    <w:rsid w:val="00990ACA"/>
    <w:rsid w:val="009959BD"/>
    <w:rsid w:val="009A13BB"/>
    <w:rsid w:val="009C12D6"/>
    <w:rsid w:val="009C6790"/>
    <w:rsid w:val="009E67BE"/>
    <w:rsid w:val="00A052DA"/>
    <w:rsid w:val="00A157C7"/>
    <w:rsid w:val="00A17A6B"/>
    <w:rsid w:val="00A40EE0"/>
    <w:rsid w:val="00A426FF"/>
    <w:rsid w:val="00A42765"/>
    <w:rsid w:val="00A63BA5"/>
    <w:rsid w:val="00A801DD"/>
    <w:rsid w:val="00A81FEF"/>
    <w:rsid w:val="00A820D7"/>
    <w:rsid w:val="00A96539"/>
    <w:rsid w:val="00AB14C6"/>
    <w:rsid w:val="00AC1C25"/>
    <w:rsid w:val="00AC642A"/>
    <w:rsid w:val="00AE6CE3"/>
    <w:rsid w:val="00B14017"/>
    <w:rsid w:val="00B148B2"/>
    <w:rsid w:val="00B36C34"/>
    <w:rsid w:val="00B50F8E"/>
    <w:rsid w:val="00B7272B"/>
    <w:rsid w:val="00B7448E"/>
    <w:rsid w:val="00B74BDE"/>
    <w:rsid w:val="00B77A60"/>
    <w:rsid w:val="00B9655D"/>
    <w:rsid w:val="00BB23CC"/>
    <w:rsid w:val="00BF299F"/>
    <w:rsid w:val="00BF2C7B"/>
    <w:rsid w:val="00BF7B07"/>
    <w:rsid w:val="00C13B7E"/>
    <w:rsid w:val="00C31846"/>
    <w:rsid w:val="00C44595"/>
    <w:rsid w:val="00C5089A"/>
    <w:rsid w:val="00C73310"/>
    <w:rsid w:val="00C7568D"/>
    <w:rsid w:val="00CB5542"/>
    <w:rsid w:val="00CD1E2D"/>
    <w:rsid w:val="00CD393A"/>
    <w:rsid w:val="00CD3D9C"/>
    <w:rsid w:val="00CE61CF"/>
    <w:rsid w:val="00CF3A1F"/>
    <w:rsid w:val="00D05399"/>
    <w:rsid w:val="00D06A30"/>
    <w:rsid w:val="00D13142"/>
    <w:rsid w:val="00D24050"/>
    <w:rsid w:val="00D52321"/>
    <w:rsid w:val="00D65C71"/>
    <w:rsid w:val="00D801B1"/>
    <w:rsid w:val="00D8204F"/>
    <w:rsid w:val="00DB4496"/>
    <w:rsid w:val="00DB48E4"/>
    <w:rsid w:val="00DB6055"/>
    <w:rsid w:val="00DB757E"/>
    <w:rsid w:val="00DC6AB1"/>
    <w:rsid w:val="00DD32AD"/>
    <w:rsid w:val="00DE4D8C"/>
    <w:rsid w:val="00DF28BA"/>
    <w:rsid w:val="00E27760"/>
    <w:rsid w:val="00E473B6"/>
    <w:rsid w:val="00E519D4"/>
    <w:rsid w:val="00E52833"/>
    <w:rsid w:val="00E61965"/>
    <w:rsid w:val="00E75CDA"/>
    <w:rsid w:val="00E76436"/>
    <w:rsid w:val="00E81712"/>
    <w:rsid w:val="00E81E9D"/>
    <w:rsid w:val="00E93662"/>
    <w:rsid w:val="00E9515D"/>
    <w:rsid w:val="00E96C59"/>
    <w:rsid w:val="00EB215F"/>
    <w:rsid w:val="00ED024A"/>
    <w:rsid w:val="00ED0E57"/>
    <w:rsid w:val="00EE330D"/>
    <w:rsid w:val="00F24DF5"/>
    <w:rsid w:val="00F26580"/>
    <w:rsid w:val="00F4744B"/>
    <w:rsid w:val="00F55AC2"/>
    <w:rsid w:val="00F7683C"/>
    <w:rsid w:val="00F911F0"/>
    <w:rsid w:val="00F964FA"/>
    <w:rsid w:val="00FA09E7"/>
    <w:rsid w:val="00FA63B7"/>
    <w:rsid w:val="00FD4915"/>
    <w:rsid w:val="00FE2AA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B15900"/>
  <w15:docId w15:val="{7CB17EE0-2BE8-49AE-B4CC-9867A4D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5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4050"/>
    <w:pPr>
      <w:keepNext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Administrative Services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McGuinnes</dc:creator>
  <cp:keywords/>
  <cp:lastModifiedBy>Jeffrey Peoples</cp:lastModifiedBy>
  <cp:revision>2</cp:revision>
  <dcterms:created xsi:type="dcterms:W3CDTF">2016-06-01T00:40:00Z</dcterms:created>
  <dcterms:modified xsi:type="dcterms:W3CDTF">2016-06-01T00:40:00Z</dcterms:modified>
</cp:coreProperties>
</file>